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C254" w14:textId="77777777" w:rsidR="00622A61" w:rsidRDefault="00622A61" w:rsidP="00A523A2">
      <w:pPr>
        <w:jc w:val="center"/>
        <w:rPr>
          <w:b/>
          <w:bCs/>
          <w:sz w:val="28"/>
          <w:szCs w:val="28"/>
          <w:u w:val="single"/>
        </w:rPr>
      </w:pPr>
    </w:p>
    <w:p w14:paraId="45254E23" w14:textId="10AFFCB1" w:rsidR="00A523A2" w:rsidRPr="00622A61" w:rsidRDefault="00A523A2" w:rsidP="00A523A2">
      <w:pPr>
        <w:jc w:val="center"/>
        <w:rPr>
          <w:b/>
          <w:bCs/>
          <w:sz w:val="28"/>
          <w:szCs w:val="28"/>
          <w:u w:val="single"/>
        </w:rPr>
      </w:pPr>
      <w:r w:rsidRPr="00622A61">
        <w:rPr>
          <w:b/>
          <w:bCs/>
          <w:sz w:val="28"/>
          <w:szCs w:val="28"/>
          <w:u w:val="single"/>
        </w:rPr>
        <w:t>Internet Safety Agreement</w:t>
      </w:r>
    </w:p>
    <w:p w14:paraId="37F40AF2" w14:textId="77E71BEB" w:rsidR="00A523A2" w:rsidRPr="00622A61" w:rsidRDefault="00A523A2" w:rsidP="00A523A2">
      <w:pPr>
        <w:rPr>
          <w:sz w:val="24"/>
          <w:szCs w:val="24"/>
        </w:rPr>
      </w:pPr>
      <w:r w:rsidRPr="00622A61">
        <w:rPr>
          <w:sz w:val="24"/>
          <w:szCs w:val="24"/>
        </w:rPr>
        <w:t xml:space="preserve">I want to use the Internet. I am a smart </w:t>
      </w:r>
      <w:r w:rsidR="00622A61">
        <w:rPr>
          <w:sz w:val="24"/>
          <w:szCs w:val="24"/>
        </w:rPr>
        <w:t>&amp;</w:t>
      </w:r>
      <w:r w:rsidRPr="00622A61">
        <w:rPr>
          <w:sz w:val="24"/>
          <w:szCs w:val="24"/>
        </w:rPr>
        <w:t xml:space="preserve"> safe Internet Surfer and I know there are certain rules </w:t>
      </w:r>
      <w:r w:rsidR="00622A61">
        <w:rPr>
          <w:sz w:val="24"/>
          <w:szCs w:val="24"/>
        </w:rPr>
        <w:t>to</w:t>
      </w:r>
      <w:r w:rsidRPr="00622A61">
        <w:rPr>
          <w:sz w:val="24"/>
          <w:szCs w:val="24"/>
        </w:rPr>
        <w:t xml:space="preserve"> follow and precautions </w:t>
      </w:r>
      <w:r w:rsidR="00622A61">
        <w:rPr>
          <w:sz w:val="24"/>
          <w:szCs w:val="24"/>
        </w:rPr>
        <w:t>to</w:t>
      </w:r>
      <w:r w:rsidRPr="00622A61">
        <w:rPr>
          <w:sz w:val="24"/>
          <w:szCs w:val="24"/>
        </w:rPr>
        <w:t xml:space="preserve"> take when online. I agree to follow these rules and my parents agree to help me follow these rules.​</w:t>
      </w:r>
    </w:p>
    <w:p w14:paraId="557E2A18" w14:textId="6D4450F9" w:rsidR="00A523A2" w:rsidRPr="00622A61" w:rsidRDefault="00A523A2" w:rsidP="00622A61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622A61">
        <w:rPr>
          <w:sz w:val="24"/>
          <w:szCs w:val="24"/>
        </w:rPr>
        <w:t xml:space="preserve">I will never give my personal information (or anyone else's) out to anyone on the Internet without getting approval from my parents first. </w:t>
      </w:r>
      <w:r w:rsidRPr="00622A61">
        <w:rPr>
          <w:i/>
          <w:iCs/>
          <w:sz w:val="24"/>
          <w:szCs w:val="24"/>
        </w:rPr>
        <w:t>This includes photographs.​</w:t>
      </w:r>
    </w:p>
    <w:p w14:paraId="004033C6" w14:textId="2426898F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>I will tell a parent immediately if I see anything on the Internet that is threatening, scary, or something I know I'm not supposed to see.​</w:t>
      </w:r>
    </w:p>
    <w:p w14:paraId="6A0E656A" w14:textId="6C325117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>I will never tell anyone my password (even best friends) except for my parent(s).​</w:t>
      </w:r>
    </w:p>
    <w:p w14:paraId="7F4FBBF1" w14:textId="5D80F67F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>I will never call or meet anyone in person that I've met online unless a parent approves and agrees to go with me.​</w:t>
      </w:r>
    </w:p>
    <w:p w14:paraId="1BD032B1" w14:textId="1FFB4A2F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 xml:space="preserve">I will never open e-mails from people I don't know, and I will never click on links unless I know where they came from and that the </w:t>
      </w:r>
      <w:proofErr w:type="gramStart"/>
      <w:r w:rsidRPr="00622A61">
        <w:rPr>
          <w:sz w:val="24"/>
          <w:szCs w:val="24"/>
        </w:rPr>
        <w:t>site</w:t>
      </w:r>
      <w:proofErr w:type="gramEnd"/>
      <w:r w:rsidRPr="00622A61">
        <w:rPr>
          <w:sz w:val="24"/>
          <w:szCs w:val="24"/>
        </w:rPr>
        <w:t xml:space="preserve"> they take me to is safe.​</w:t>
      </w:r>
    </w:p>
    <w:p w14:paraId="28D38655" w14:textId="2A8C4BB9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 xml:space="preserve">I will teach my parents about the </w:t>
      </w:r>
      <w:proofErr w:type="gramStart"/>
      <w:r w:rsidRPr="00622A61">
        <w:rPr>
          <w:sz w:val="24"/>
          <w:szCs w:val="24"/>
        </w:rPr>
        <w:t>Internet, and</w:t>
      </w:r>
      <w:proofErr w:type="gramEnd"/>
      <w:r w:rsidRPr="00622A61">
        <w:rPr>
          <w:sz w:val="24"/>
          <w:szCs w:val="24"/>
        </w:rPr>
        <w:t xml:space="preserve"> let them know exactly what I am doing when I am online.​</w:t>
      </w:r>
    </w:p>
    <w:p w14:paraId="6D842903" w14:textId="639A2E4B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>I will never buy anything or sign up for anything unless a parent is with me and approves</w:t>
      </w:r>
      <w:r w:rsidR="00F82220">
        <w:rPr>
          <w:sz w:val="24"/>
          <w:szCs w:val="24"/>
        </w:rPr>
        <w:t>.</w:t>
      </w:r>
    </w:p>
    <w:p w14:paraId="0FE5D74F" w14:textId="166B0D41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>I understand that many people online are not who they say they are. Many adults are online pretending to be kids. I will always tell my parents about people I meet online.​</w:t>
      </w:r>
    </w:p>
    <w:p w14:paraId="2E149C38" w14:textId="44432F74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>I will talk with my parents and help set up our own online rules. We will decide upon when and how long I can be online, and the areas and sites I am allowed to visit. I will not go to other areas or sites without their permission.​</w:t>
      </w:r>
    </w:p>
    <w:p w14:paraId="67B9DCFE" w14:textId="0E9D41E3" w:rsidR="00A523A2" w:rsidRPr="00622A61" w:rsidRDefault="00A523A2" w:rsidP="00622A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A61">
        <w:rPr>
          <w:sz w:val="24"/>
          <w:szCs w:val="24"/>
        </w:rPr>
        <w:t>(Parent) I agree to help my child/teen follow these rules, and I agree to allow reasonable use of the Internet as long as these rules and other family rules are followed.​</w:t>
      </w:r>
    </w:p>
    <w:p w14:paraId="5C5A5205" w14:textId="59BDAEE8" w:rsidR="00A523A2" w:rsidRDefault="00A523A2" w:rsidP="00A523A2">
      <w:r>
        <w:t>​</w:t>
      </w:r>
    </w:p>
    <w:p w14:paraId="100962D6" w14:textId="0B24CFCE" w:rsidR="00A523A2" w:rsidRDefault="00A523A2" w:rsidP="00622A61">
      <w:pPr>
        <w:spacing w:after="0"/>
      </w:pPr>
      <w:r>
        <w:t>_</w:t>
      </w:r>
      <w:r w:rsidR="00E43D99" w:rsidRPr="00E43D99">
        <w:t xml:space="preserve"> </w:t>
      </w:r>
      <w:sdt>
        <w:sdtPr>
          <w:id w:val="-1125778514"/>
          <w:placeholder>
            <w:docPart w:val="F6F3664E88F84F1BB8B2293007B3E8E9"/>
          </w:placeholder>
        </w:sdtPr>
        <w:sdtContent>
          <w:sdt>
            <w:sdtPr>
              <w:rPr>
                <w:rStyle w:val="Style1"/>
              </w:rPr>
              <w:id w:val="156732325"/>
              <w:placeholder>
                <w:docPart w:val="F6F3664E88F84F1BB8B2293007B3E8E9"/>
              </w:placeholder>
              <w:showingPlcHdr/>
              <w:text/>
            </w:sdtPr>
            <w:sdtEndPr>
              <w:rPr>
                <w:rStyle w:val="DefaultParagraphFont"/>
                <w:u w:val="none"/>
              </w:rPr>
            </w:sdtEndPr>
            <w:sdtContent>
              <w:r w:rsidR="00E43D99" w:rsidRPr="009E4DB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E43D99">
        <w:t xml:space="preserve"> </w:t>
      </w:r>
      <w:r>
        <w:t>_</w:t>
      </w:r>
      <w:r w:rsidR="00E43D99">
        <w:t>___________________________</w:t>
      </w:r>
    </w:p>
    <w:p w14:paraId="53215720" w14:textId="02153532" w:rsidR="00A523A2" w:rsidRPr="00E43D99" w:rsidRDefault="00A523A2" w:rsidP="00622A61">
      <w:pPr>
        <w:spacing w:after="0"/>
        <w:rPr>
          <w:i/>
          <w:iCs/>
        </w:rPr>
      </w:pPr>
      <w:r w:rsidRPr="00E43D99">
        <w:rPr>
          <w:i/>
          <w:iCs/>
        </w:rPr>
        <w:t>​</w:t>
      </w:r>
      <w:r w:rsidR="00622A61" w:rsidRPr="00E43D99">
        <w:rPr>
          <w:i/>
          <w:iCs/>
        </w:rPr>
        <w:t>Child’s Name/Signature</w:t>
      </w:r>
    </w:p>
    <w:p w14:paraId="46802FA4" w14:textId="77777777" w:rsidR="00622A61" w:rsidRDefault="00622A61" w:rsidP="00A523A2"/>
    <w:p w14:paraId="411846FC" w14:textId="1E44C803" w:rsidR="00A523A2" w:rsidRDefault="00A523A2" w:rsidP="00622A61">
      <w:pPr>
        <w:spacing w:after="0"/>
      </w:pPr>
      <w:r>
        <w:t>__</w:t>
      </w:r>
      <w:sdt>
        <w:sdtPr>
          <w:rPr>
            <w:rStyle w:val="Style1"/>
          </w:rPr>
          <w:id w:val="-1008363860"/>
          <w:placeholder>
            <w:docPart w:val="DefaultPlaceholder_-18540134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E43D99" w:rsidRPr="009E4DB2">
            <w:rPr>
              <w:rStyle w:val="PlaceholderText"/>
            </w:rPr>
            <w:t>Click or tap here to enter text.</w:t>
          </w:r>
        </w:sdtContent>
      </w:sdt>
      <w:r>
        <w:t>_____________________________</w:t>
      </w:r>
    </w:p>
    <w:p w14:paraId="5B67FBA6" w14:textId="62011065" w:rsidR="00A523A2" w:rsidRPr="00E43D99" w:rsidRDefault="00622A61" w:rsidP="00622A61">
      <w:pPr>
        <w:spacing w:after="0"/>
        <w:rPr>
          <w:i/>
          <w:iCs/>
        </w:rPr>
      </w:pPr>
      <w:r w:rsidRPr="00E43D99">
        <w:rPr>
          <w:i/>
          <w:iCs/>
        </w:rPr>
        <w:t>Parent’s Signature</w:t>
      </w:r>
    </w:p>
    <w:p w14:paraId="21011422" w14:textId="3F2E01CC" w:rsidR="00104EE5" w:rsidRDefault="00A523A2" w:rsidP="00A523A2">
      <w:r>
        <w:t>​</w:t>
      </w:r>
    </w:p>
    <w:sectPr w:rsidR="00104E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FFE6" w14:textId="77777777" w:rsidR="00622A61" w:rsidRDefault="00622A61" w:rsidP="00622A61">
      <w:pPr>
        <w:spacing w:after="0" w:line="240" w:lineRule="auto"/>
      </w:pPr>
      <w:r>
        <w:separator/>
      </w:r>
    </w:p>
  </w:endnote>
  <w:endnote w:type="continuationSeparator" w:id="0">
    <w:p w14:paraId="533FA71A" w14:textId="77777777" w:rsidR="00622A61" w:rsidRDefault="00622A61" w:rsidP="006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DD73" w14:textId="77777777" w:rsidR="00622A61" w:rsidRDefault="00622A61" w:rsidP="00622A61">
      <w:pPr>
        <w:spacing w:after="0" w:line="240" w:lineRule="auto"/>
      </w:pPr>
      <w:r>
        <w:separator/>
      </w:r>
    </w:p>
  </w:footnote>
  <w:footnote w:type="continuationSeparator" w:id="0">
    <w:p w14:paraId="3E53A6A4" w14:textId="77777777" w:rsidR="00622A61" w:rsidRDefault="00622A61" w:rsidP="006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02C" w14:textId="639BDDD8" w:rsidR="00622A61" w:rsidRDefault="00622A61" w:rsidP="00622A6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9A941D" wp14:editId="7CC2D3FA">
          <wp:simplePos x="0" y="0"/>
          <wp:positionH relativeFrom="column">
            <wp:posOffset>2247900</wp:posOffset>
          </wp:positionH>
          <wp:positionV relativeFrom="paragraph">
            <wp:posOffset>-259080</wp:posOffset>
          </wp:positionV>
          <wp:extent cx="1307465" cy="594360"/>
          <wp:effectExtent l="0" t="0" r="6985" b="0"/>
          <wp:wrapThrough wrapText="bothSides">
            <wp:wrapPolygon edited="0">
              <wp:start x="2518" y="0"/>
              <wp:lineTo x="0" y="2769"/>
              <wp:lineTo x="0" y="15231"/>
              <wp:lineTo x="1888" y="20769"/>
              <wp:lineTo x="21401" y="20769"/>
              <wp:lineTo x="21401" y="4154"/>
              <wp:lineTo x="6924" y="0"/>
              <wp:lineTo x="2518" y="0"/>
            </wp:wrapPolygon>
          </wp:wrapThrough>
          <wp:docPr id="1833857465" name="Picture 1" descr="A logo with text and bi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857465" name="Picture 1" descr="A logo with text and bir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2520"/>
    <w:multiLevelType w:val="hybridMultilevel"/>
    <w:tmpl w:val="EA00B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F130E"/>
    <w:multiLevelType w:val="multilevel"/>
    <w:tmpl w:val="606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D14EE9"/>
    <w:multiLevelType w:val="hybridMultilevel"/>
    <w:tmpl w:val="C1741E3A"/>
    <w:lvl w:ilvl="0" w:tplc="1D9C6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24786">
    <w:abstractNumId w:val="1"/>
  </w:num>
  <w:num w:numId="2" w16cid:durableId="1200897947">
    <w:abstractNumId w:val="0"/>
  </w:num>
  <w:num w:numId="3" w16cid:durableId="160399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A2"/>
    <w:rsid w:val="00104EE5"/>
    <w:rsid w:val="001C3513"/>
    <w:rsid w:val="00622A61"/>
    <w:rsid w:val="00A523A2"/>
    <w:rsid w:val="00E43D99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AFA2B"/>
  <w15:chartTrackingRefBased/>
  <w15:docId w15:val="{DBADF4C1-3478-42D2-8A16-078B174E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61"/>
  </w:style>
  <w:style w:type="paragraph" w:styleId="Footer">
    <w:name w:val="footer"/>
    <w:basedOn w:val="Normal"/>
    <w:link w:val="FooterChar"/>
    <w:uiPriority w:val="99"/>
    <w:unhideWhenUsed/>
    <w:rsid w:val="0062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61"/>
  </w:style>
  <w:style w:type="paragraph" w:styleId="ListParagraph">
    <w:name w:val="List Paragraph"/>
    <w:basedOn w:val="Normal"/>
    <w:uiPriority w:val="34"/>
    <w:qFormat/>
    <w:rsid w:val="00622A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220"/>
    <w:rPr>
      <w:color w:val="808080"/>
    </w:rPr>
  </w:style>
  <w:style w:type="character" w:customStyle="1" w:styleId="Style1">
    <w:name w:val="Style1"/>
    <w:basedOn w:val="DefaultParagraphFont"/>
    <w:uiPriority w:val="1"/>
    <w:rsid w:val="00E43D9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B3E1-EA3A-4975-978B-DCC6F3319C99}"/>
      </w:docPartPr>
      <w:docPartBody>
        <w:p w:rsidR="00BC1BEC" w:rsidRDefault="00BC1BEC">
          <w:r w:rsidRPr="009E4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3664E88F84F1BB8B2293007B3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C102-3254-45E3-BC75-8A65E48A551E}"/>
      </w:docPartPr>
      <w:docPartBody>
        <w:p w:rsidR="00BC1BEC" w:rsidRDefault="00BC1BEC" w:rsidP="00BC1BEC">
          <w:pPr>
            <w:pStyle w:val="F6F3664E88F84F1BB8B2293007B3E8E9"/>
          </w:pPr>
          <w:r w:rsidRPr="009E4D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EC"/>
    <w:rsid w:val="00B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BEC"/>
    <w:rPr>
      <w:color w:val="808080"/>
    </w:rPr>
  </w:style>
  <w:style w:type="paragraph" w:customStyle="1" w:styleId="F6F3664E88F84F1BB8B2293007B3E8E9">
    <w:name w:val="F6F3664E88F84F1BB8B2293007B3E8E9"/>
    <w:rsid w:val="00BC1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2D82FCF1AAA4C92CF55830A1B1E96" ma:contentTypeVersion="17" ma:contentTypeDescription="Create a new document." ma:contentTypeScope="" ma:versionID="9a5185fe914e439f9e8a80e50f918f9d">
  <xsd:schema xmlns:xsd="http://www.w3.org/2001/XMLSchema" xmlns:xs="http://www.w3.org/2001/XMLSchema" xmlns:p="http://schemas.microsoft.com/office/2006/metadata/properties" xmlns:ns2="044087fa-c2de-40ac-98af-237a809288fa" xmlns:ns3="fb049a2c-1423-45e2-90a5-f1c857f1760d" targetNamespace="http://schemas.microsoft.com/office/2006/metadata/properties" ma:root="true" ma:fieldsID="d636467dbfdb647aadb4243582a16866" ns2:_="" ns3:_="">
    <xsd:import namespace="044087fa-c2de-40ac-98af-237a809288fa"/>
    <xsd:import namespace="fb049a2c-1423-45e2-90a5-f1c857f17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87fa-c2de-40ac-98af-237a80928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17c04-3f39-4885-be6a-9da67b5abce0}" ma:internalName="TaxCatchAll" ma:showField="CatchAllData" ma:web="044087fa-c2de-40ac-98af-237a80928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49a2c-1423-45e2-90a5-f1c857f17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98ced8-a56e-4e6c-a89a-35815510c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087fa-c2de-40ac-98af-237a809288fa" xsi:nil="true"/>
    <lcf76f155ced4ddcb4097134ff3c332f xmlns="fb049a2c-1423-45e2-90a5-f1c857f176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C1E9BE-4133-44EC-BE2F-43DCCA0180E5}"/>
</file>

<file path=customXml/itemProps2.xml><?xml version="1.0" encoding="utf-8"?>
<ds:datastoreItem xmlns:ds="http://schemas.openxmlformats.org/officeDocument/2006/customXml" ds:itemID="{B4499CE1-CC56-4C3A-B4B8-B95788999596}"/>
</file>

<file path=customXml/itemProps3.xml><?xml version="1.0" encoding="utf-8"?>
<ds:datastoreItem xmlns:ds="http://schemas.openxmlformats.org/officeDocument/2006/customXml" ds:itemID="{9E9A20D4-7CFD-4197-9DFC-5D508B552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 Long</dc:creator>
  <cp:keywords/>
  <dc:description/>
  <cp:lastModifiedBy>Kimberly Summers</cp:lastModifiedBy>
  <cp:revision>2</cp:revision>
  <dcterms:created xsi:type="dcterms:W3CDTF">2023-08-30T13:13:00Z</dcterms:created>
  <dcterms:modified xsi:type="dcterms:W3CDTF">2023-08-30T13:13:00Z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0x01010075D2D82FCF1AAA4C92CF55830A1B1E96</vt:lpwstr>
  </property>
</Properties>
</file>