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E2BD" w14:textId="77777777" w:rsidR="001502FE" w:rsidRDefault="001502FE" w:rsidP="001502FE">
      <w:pPr>
        <w:spacing w:after="0"/>
        <w:jc w:val="center"/>
        <w:rPr>
          <w:rStyle w:val="normaltextrun"/>
          <w:rFonts w:cstheme="minorHAnsi"/>
          <w:b/>
          <w:bCs/>
          <w:i/>
          <w:iCs/>
          <w:position w:val="1"/>
          <w:sz w:val="28"/>
          <w:szCs w:val="28"/>
          <w:shd w:val="clear" w:color="auto" w:fill="EDEBE9"/>
          <w:lang w:val="es-ES"/>
        </w:rPr>
      </w:pPr>
    </w:p>
    <w:p w14:paraId="2E47F5E6" w14:textId="306BB7B8" w:rsidR="00104EE5" w:rsidRPr="001502FE" w:rsidRDefault="001C0DA8" w:rsidP="001502FE">
      <w:pPr>
        <w:spacing w:after="0"/>
        <w:jc w:val="center"/>
        <w:rPr>
          <w:rStyle w:val="eop"/>
          <w:rFonts w:cstheme="minorHAnsi"/>
          <w:b/>
          <w:bCs/>
          <w:sz w:val="28"/>
          <w:szCs w:val="28"/>
          <w:shd w:val="clear" w:color="auto" w:fill="EDEBE9"/>
        </w:rPr>
      </w:pPr>
      <w:r w:rsidRPr="001502FE">
        <w:rPr>
          <w:rStyle w:val="normaltextrun"/>
          <w:rFonts w:cstheme="minorHAnsi"/>
          <w:b/>
          <w:bCs/>
          <w:i/>
          <w:iCs/>
          <w:position w:val="1"/>
          <w:sz w:val="28"/>
          <w:szCs w:val="28"/>
          <w:shd w:val="clear" w:color="auto" w:fill="EDEBE9"/>
          <w:lang w:val="es-ES"/>
        </w:rPr>
        <w:t>¡Cree un acuerdo de seguridad en Internet CON su hijo!</w:t>
      </w:r>
    </w:p>
    <w:p w14:paraId="3D29862F" w14:textId="77777777" w:rsidR="00D420D1" w:rsidRPr="001502FE" w:rsidRDefault="001C0DA8" w:rsidP="00D420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Quiero usar el Internet. Sé que hay ciertas reglas que debo seguir y precauciones que debo tomar cuando estoy en línea. Acepto seguir estas reglas, y mis padres están de acuerdo en ayudarme a seguir estas reglas.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</w:p>
    <w:p w14:paraId="7E3CB146" w14:textId="77777777" w:rsidR="001502FE" w:rsidRDefault="001C0DA8" w:rsidP="001502FE">
      <w:pPr>
        <w:pStyle w:val="paragraph"/>
        <w:spacing w:before="0" w:beforeAutospacing="0" w:after="0" w:afterAutospacing="0"/>
        <w:ind w:left="720"/>
        <w:textAlignment w:val="baseline"/>
        <w:rPr>
          <w:rStyle w:val="scxp53305691"/>
          <w:rFonts w:asciiTheme="minorHAnsi" w:hAnsiTheme="minorHAnsi" w:cstheme="minorHAnsi"/>
          <w:sz w:val="22"/>
          <w:szCs w:val="22"/>
        </w:rPr>
      </w:pP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1. Nunca daré mi información personal (o la de cualquier otra persona) a nadie en Internet sin obtener primero la aprobación de mis padres. Esto incluye no enviar fotografías.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2. Le diré a un padre inmediatamente si veo algo en Internet que sea amenazante, aterrador o algo que sé que se supone que no debo ver.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3. 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Nunca le diré a nadie mi contraseña (incluso a mis mejores amigos) excepto a mis padres.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4. 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Nunca llamaré ni conoceré a nadie en persona que haya conocido en línea a menos que un padre lo apruebe y acepte ir conmigo.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5. 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Nunca abriré correos electrónicos de personas que no conozco, y nunca haré clic en los enlaces a menos que sepa de dónde vienen y que el sitio al que me llevan es seguro.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6. 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Enseñaré a mis padres sobre Internet y les haré saber exactamente lo que estoy haciendo cuando estoy en línea.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7. 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Nunca compraré nada ni me inscribiré en nada a menos que un padre esté conmigo y lo apruebe.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8. 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Entiendo que muchas personas en línea no son quienes dicen ser. Muchos adultos están en línea fingiendo ser niños. Siempre les contaré a mis padres sobre las personas que conozco en línea.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9. 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Hablaré con mis padres y ayudaré a establecer nuestras propias reglas en línea. Decidiremos cuándo y cuánto tiempo puedo estar en línea, y las áreas y sitios que puedo visitar. No iré a otras áreas o sitios sin su permiso.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10. </w:t>
      </w:r>
      <w:r w:rsidRPr="001502F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(Padre) Acepto ayudar a mi hijo / adolescente a seguir estas reglas, y acepto permitir el uso razonable de Internet siempre y cuando se sigan estas reglas y otras reglas familiares.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</w:p>
    <w:p w14:paraId="0A136A29" w14:textId="77777777" w:rsidR="001502FE" w:rsidRDefault="001502FE" w:rsidP="001502F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AE2BCE" w14:textId="77777777" w:rsidR="001502FE" w:rsidRDefault="001502FE" w:rsidP="001502F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394F72" w14:textId="4A43EEAC" w:rsidR="00796D8C" w:rsidRPr="001502FE" w:rsidRDefault="00796D8C" w:rsidP="001502F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1502FE">
        <w:rPr>
          <w:rStyle w:val="spellingerror"/>
          <w:rFonts w:asciiTheme="minorHAnsi" w:hAnsiTheme="minorHAnsi" w:cstheme="minorHAnsi"/>
          <w:sz w:val="22"/>
          <w:szCs w:val="22"/>
        </w:rPr>
        <w:t>____</w:t>
      </w:r>
      <w:sdt>
        <w:sdtPr>
          <w:alias w:val="Haga clic aquí para escribir."/>
          <w:tag w:val="Haga clic aquí para escribir."/>
          <w:id w:val="-12075960"/>
          <w:placeholder>
            <w:docPart w:val="723F57C2AFD24D9F89F22E32602D9DD4"/>
          </w:placeholder>
          <w:showingPlcHdr/>
        </w:sdtPr>
        <w:sdtEndPr>
          <w:rPr>
            <w:rStyle w:val="spellingerror"/>
            <w:rFonts w:asciiTheme="minorHAnsi" w:hAnsiTheme="minorHAnsi" w:cstheme="minorHAnsi"/>
            <w:sz w:val="22"/>
            <w:szCs w:val="22"/>
          </w:rPr>
        </w:sdtEndPr>
        <w:sdtContent>
          <w:r w:rsidR="001502FE" w:rsidRPr="009E4DB2">
            <w:rPr>
              <w:rStyle w:val="PlaceholderText"/>
            </w:rPr>
            <w:t>Click or tap here to enter</w:t>
          </w:r>
          <w:r w:rsidR="001502FE">
            <w:rPr>
              <w:rStyle w:val="PlaceholderText"/>
            </w:rPr>
            <w:t xml:space="preserve"> t</w:t>
          </w:r>
          <w:r w:rsidR="001502FE" w:rsidRPr="009E4DB2">
            <w:rPr>
              <w:rStyle w:val="PlaceholderText"/>
            </w:rPr>
            <w:t>ext.</w:t>
          </w:r>
        </w:sdtContent>
      </w:sdt>
      <w:r w:rsidRPr="001502FE">
        <w:rPr>
          <w:rStyle w:val="spellingerror"/>
          <w:rFonts w:asciiTheme="minorHAnsi" w:hAnsiTheme="minorHAnsi" w:cstheme="minorHAnsi"/>
          <w:sz w:val="22"/>
          <w:szCs w:val="22"/>
        </w:rPr>
        <w:t>_________________</w:t>
      </w:r>
    </w:p>
    <w:p w14:paraId="12223A13" w14:textId="77777777" w:rsidR="00796D8C" w:rsidRDefault="001C0DA8" w:rsidP="001502FE">
      <w:pPr>
        <w:pStyle w:val="paragraph"/>
        <w:spacing w:before="0" w:beforeAutospacing="0" w:after="0" w:afterAutospacing="0"/>
        <w:textAlignment w:val="baseline"/>
        <w:rPr>
          <w:rStyle w:val="scxp53305691"/>
          <w:rFonts w:asciiTheme="minorHAnsi" w:hAnsiTheme="minorHAnsi" w:cstheme="minorHAnsi"/>
          <w:sz w:val="22"/>
          <w:szCs w:val="22"/>
        </w:rPr>
      </w:pPr>
      <w:proofErr w:type="spellStart"/>
      <w:r w:rsidRPr="001502FE">
        <w:rPr>
          <w:rStyle w:val="spellingerror"/>
          <w:rFonts w:asciiTheme="minorHAnsi" w:hAnsiTheme="minorHAnsi" w:cstheme="minorHAnsi"/>
          <w:sz w:val="22"/>
          <w:szCs w:val="22"/>
        </w:rPr>
        <w:t>Firmado</w:t>
      </w:r>
      <w:proofErr w:type="spellEnd"/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> (</w:t>
      </w:r>
      <w:proofErr w:type="spellStart"/>
      <w:r w:rsidRPr="001502FE">
        <w:rPr>
          <w:rStyle w:val="spellingerror"/>
          <w:rFonts w:asciiTheme="minorHAnsi" w:hAnsiTheme="minorHAnsi" w:cstheme="minorHAnsi"/>
          <w:sz w:val="22"/>
          <w:szCs w:val="22"/>
        </w:rPr>
        <w:t>Estudiante</w:t>
      </w:r>
      <w:proofErr w:type="spellEnd"/>
      <w:r w:rsidRPr="001502FE">
        <w:rPr>
          <w:rStyle w:val="normaltextrun"/>
          <w:rFonts w:asciiTheme="minorHAnsi" w:hAnsiTheme="minorHAnsi" w:cstheme="minorHAnsi"/>
          <w:sz w:val="22"/>
          <w:szCs w:val="22"/>
        </w:rPr>
        <w:t xml:space="preserve">) 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  <w:r w:rsidRPr="001502FE">
        <w:rPr>
          <w:rFonts w:asciiTheme="minorHAnsi" w:hAnsiTheme="minorHAnsi" w:cstheme="minorHAnsi"/>
          <w:sz w:val="22"/>
          <w:szCs w:val="22"/>
        </w:rPr>
        <w:br/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​</w:t>
      </w:r>
    </w:p>
    <w:p w14:paraId="205C6B54" w14:textId="77777777" w:rsidR="00212C92" w:rsidRPr="001502FE" w:rsidRDefault="00212C92" w:rsidP="001502FE">
      <w:pPr>
        <w:pStyle w:val="paragraph"/>
        <w:spacing w:before="0" w:beforeAutospacing="0" w:after="0" w:afterAutospacing="0"/>
        <w:textAlignment w:val="baseline"/>
        <w:rPr>
          <w:rStyle w:val="scxp53305691"/>
          <w:rFonts w:asciiTheme="minorHAnsi" w:hAnsiTheme="minorHAnsi" w:cstheme="minorHAnsi"/>
          <w:sz w:val="22"/>
          <w:szCs w:val="22"/>
        </w:rPr>
      </w:pPr>
    </w:p>
    <w:p w14:paraId="166EA1F0" w14:textId="0562501E" w:rsidR="001C0DA8" w:rsidRPr="001502FE" w:rsidRDefault="00796D8C" w:rsidP="001502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____</w:t>
      </w:r>
      <w:r w:rsidR="001247BF" w:rsidRPr="001247BF">
        <w:t xml:space="preserve"> </w:t>
      </w:r>
      <w:sdt>
        <w:sdtPr>
          <w:alias w:val="Haga clic aquí para escribir."/>
          <w:tag w:val="Haga clic aquí para escribir."/>
          <w:id w:val="-1733076163"/>
          <w:placeholder>
            <w:docPart w:val="057A1DCB4CA4482E8F8F8EC6245318B5"/>
          </w:placeholder>
          <w:showingPlcHdr/>
        </w:sdtPr>
        <w:sdtEndPr>
          <w:rPr>
            <w:rStyle w:val="spellingerror"/>
            <w:rFonts w:asciiTheme="minorHAnsi" w:hAnsiTheme="minorHAnsi" w:cstheme="minorHAnsi"/>
            <w:sz w:val="22"/>
            <w:szCs w:val="22"/>
          </w:rPr>
        </w:sdtEndPr>
        <w:sdtContent>
          <w:r w:rsidR="001247BF" w:rsidRPr="009E4DB2">
            <w:rPr>
              <w:rStyle w:val="PlaceholderText"/>
            </w:rPr>
            <w:t>Click or tap here to enter</w:t>
          </w:r>
          <w:r w:rsidR="001247BF">
            <w:rPr>
              <w:rStyle w:val="PlaceholderText"/>
            </w:rPr>
            <w:t xml:space="preserve"> t</w:t>
          </w:r>
          <w:r w:rsidR="001247BF" w:rsidRPr="009E4DB2">
            <w:rPr>
              <w:rStyle w:val="PlaceholderText"/>
            </w:rPr>
            <w:t>ext.</w:t>
          </w:r>
        </w:sdtContent>
      </w:sdt>
      <w:r w:rsidR="001247BF" w:rsidRPr="001502FE">
        <w:rPr>
          <w:rStyle w:val="scxp53305691"/>
          <w:rFonts w:asciiTheme="minorHAnsi" w:hAnsiTheme="minorHAnsi" w:cstheme="minorHAnsi"/>
          <w:sz w:val="22"/>
          <w:szCs w:val="22"/>
        </w:rPr>
        <w:t xml:space="preserve"> </w:t>
      </w:r>
      <w:r w:rsidRPr="001502FE">
        <w:rPr>
          <w:rStyle w:val="scxp53305691"/>
          <w:rFonts w:asciiTheme="minorHAnsi" w:hAnsiTheme="minorHAnsi" w:cstheme="minorHAnsi"/>
          <w:sz w:val="22"/>
          <w:szCs w:val="22"/>
        </w:rPr>
        <w:t>________________</w:t>
      </w:r>
      <w:r w:rsidR="001C0DA8" w:rsidRPr="001502F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1C0DA8" w:rsidRPr="001502FE">
        <w:rPr>
          <w:rStyle w:val="spellingerror"/>
          <w:rFonts w:asciiTheme="minorHAnsi" w:hAnsiTheme="minorHAnsi" w:cstheme="minorHAnsi"/>
          <w:sz w:val="22"/>
          <w:szCs w:val="22"/>
        </w:rPr>
        <w:t>Firmado</w:t>
      </w:r>
      <w:proofErr w:type="spellEnd"/>
      <w:r w:rsidR="001C0DA8" w:rsidRPr="001502FE">
        <w:rPr>
          <w:rStyle w:val="normaltextrun"/>
          <w:rFonts w:asciiTheme="minorHAnsi" w:hAnsiTheme="minorHAnsi" w:cstheme="minorHAnsi"/>
          <w:sz w:val="22"/>
          <w:szCs w:val="22"/>
        </w:rPr>
        <w:t xml:space="preserve"> (Padre) </w:t>
      </w:r>
    </w:p>
    <w:p w14:paraId="1D90F2F7" w14:textId="77777777" w:rsidR="001C0DA8" w:rsidRPr="001502FE" w:rsidRDefault="001C0DA8" w:rsidP="001502FE">
      <w:pPr>
        <w:ind w:left="720"/>
        <w:rPr>
          <w:rFonts w:cstheme="minorHAnsi"/>
        </w:rPr>
      </w:pPr>
    </w:p>
    <w:sectPr w:rsidR="001C0DA8" w:rsidRPr="001502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937B" w14:textId="77777777" w:rsidR="001502FE" w:rsidRDefault="001502FE" w:rsidP="001502FE">
      <w:pPr>
        <w:spacing w:after="0" w:line="240" w:lineRule="auto"/>
      </w:pPr>
      <w:r>
        <w:separator/>
      </w:r>
    </w:p>
  </w:endnote>
  <w:endnote w:type="continuationSeparator" w:id="0">
    <w:p w14:paraId="7480EF4C" w14:textId="77777777" w:rsidR="001502FE" w:rsidRDefault="001502FE" w:rsidP="001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8459" w14:textId="77777777" w:rsidR="001502FE" w:rsidRDefault="001502FE" w:rsidP="001502FE">
      <w:pPr>
        <w:spacing w:after="0" w:line="240" w:lineRule="auto"/>
      </w:pPr>
      <w:r>
        <w:separator/>
      </w:r>
    </w:p>
  </w:footnote>
  <w:footnote w:type="continuationSeparator" w:id="0">
    <w:p w14:paraId="0E93CC6D" w14:textId="77777777" w:rsidR="001502FE" w:rsidRDefault="001502FE" w:rsidP="0015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171D" w14:textId="11B4A865" w:rsidR="001502FE" w:rsidRDefault="001502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642" wp14:editId="48192993">
          <wp:simplePos x="0" y="0"/>
          <wp:positionH relativeFrom="margin">
            <wp:posOffset>2257425</wp:posOffset>
          </wp:positionH>
          <wp:positionV relativeFrom="margin">
            <wp:posOffset>-742950</wp:posOffset>
          </wp:positionV>
          <wp:extent cx="1428750" cy="649196"/>
          <wp:effectExtent l="0" t="0" r="0" b="0"/>
          <wp:wrapSquare wrapText="bothSides"/>
          <wp:docPr id="1485069254" name="Picture 1" descr="A logo with text and bi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069254" name="Picture 1" descr="A logo with text and bir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49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6EF6"/>
    <w:multiLevelType w:val="multilevel"/>
    <w:tmpl w:val="6AA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957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A8"/>
    <w:rsid w:val="00104EE5"/>
    <w:rsid w:val="0011072A"/>
    <w:rsid w:val="001247BF"/>
    <w:rsid w:val="001502FE"/>
    <w:rsid w:val="001C0DA8"/>
    <w:rsid w:val="00212C92"/>
    <w:rsid w:val="00796D8C"/>
    <w:rsid w:val="00D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A4A43"/>
  <w15:chartTrackingRefBased/>
  <w15:docId w15:val="{4BD3C530-1F70-4F06-8D83-86E5756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xp59312193">
    <w:name w:val="scxp59312193"/>
    <w:basedOn w:val="DefaultParagraphFont"/>
    <w:rsid w:val="001C0DA8"/>
  </w:style>
  <w:style w:type="character" w:customStyle="1" w:styleId="normaltextrun">
    <w:name w:val="normaltextrun"/>
    <w:basedOn w:val="DefaultParagraphFont"/>
    <w:rsid w:val="001C0DA8"/>
  </w:style>
  <w:style w:type="character" w:customStyle="1" w:styleId="eop">
    <w:name w:val="eop"/>
    <w:basedOn w:val="DefaultParagraphFont"/>
    <w:rsid w:val="001C0DA8"/>
  </w:style>
  <w:style w:type="paragraph" w:customStyle="1" w:styleId="paragraph">
    <w:name w:val="paragraph"/>
    <w:basedOn w:val="Normal"/>
    <w:rsid w:val="001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p53305691">
    <w:name w:val="scxp53305691"/>
    <w:basedOn w:val="DefaultParagraphFont"/>
    <w:rsid w:val="001C0DA8"/>
  </w:style>
  <w:style w:type="character" w:customStyle="1" w:styleId="spellingerror">
    <w:name w:val="spellingerror"/>
    <w:basedOn w:val="DefaultParagraphFont"/>
    <w:rsid w:val="001C0DA8"/>
  </w:style>
  <w:style w:type="paragraph" w:styleId="Header">
    <w:name w:val="header"/>
    <w:basedOn w:val="Normal"/>
    <w:link w:val="HeaderChar"/>
    <w:uiPriority w:val="99"/>
    <w:unhideWhenUsed/>
    <w:rsid w:val="0015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FE"/>
  </w:style>
  <w:style w:type="paragraph" w:styleId="Footer">
    <w:name w:val="footer"/>
    <w:basedOn w:val="Normal"/>
    <w:link w:val="FooterChar"/>
    <w:uiPriority w:val="99"/>
    <w:unhideWhenUsed/>
    <w:rsid w:val="0015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FE"/>
  </w:style>
  <w:style w:type="character" w:styleId="PlaceholderText">
    <w:name w:val="Placeholder Text"/>
    <w:basedOn w:val="DefaultParagraphFont"/>
    <w:uiPriority w:val="99"/>
    <w:semiHidden/>
    <w:rsid w:val="001502FE"/>
    <w:rPr>
      <w:color w:val="808080"/>
    </w:rPr>
  </w:style>
  <w:style w:type="character" w:customStyle="1" w:styleId="Style1">
    <w:name w:val="Style1"/>
    <w:basedOn w:val="DefaultParagraphFont"/>
    <w:uiPriority w:val="1"/>
    <w:rsid w:val="001502F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F57C2AFD24D9F89F22E32602D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5526-C738-4329-AC70-FBD9551811E7}"/>
      </w:docPartPr>
      <w:docPartBody>
        <w:p w:rsidR="00750C5E" w:rsidRDefault="00750C5E" w:rsidP="00750C5E">
          <w:pPr>
            <w:pStyle w:val="723F57C2AFD24D9F89F22E32602D9DD41"/>
          </w:pPr>
          <w:r w:rsidRPr="009E4DB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</w:t>
          </w:r>
          <w:r w:rsidRPr="009E4DB2">
            <w:rPr>
              <w:rStyle w:val="PlaceholderText"/>
            </w:rPr>
            <w:t>ext.</w:t>
          </w:r>
        </w:p>
      </w:docPartBody>
    </w:docPart>
    <w:docPart>
      <w:docPartPr>
        <w:name w:val="057A1DCB4CA4482E8F8F8EC62453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F2D6-2DF1-43C3-9D0D-0A56B4B94709}"/>
      </w:docPartPr>
      <w:docPartBody>
        <w:p w:rsidR="00750C5E" w:rsidRDefault="00750C5E" w:rsidP="00750C5E">
          <w:pPr>
            <w:pStyle w:val="057A1DCB4CA4482E8F8F8EC6245318B5"/>
          </w:pPr>
          <w:r w:rsidRPr="009E4DB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</w:t>
          </w:r>
          <w:r w:rsidRPr="009E4DB2">
            <w:rPr>
              <w:rStyle w:val="PlaceholderText"/>
            </w:rPr>
            <w:t>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5E"/>
    <w:rsid w:val="007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C5E"/>
    <w:rPr>
      <w:color w:val="808080"/>
    </w:rPr>
  </w:style>
  <w:style w:type="paragraph" w:customStyle="1" w:styleId="723F57C2AFD24D9F89F22E32602D9DD4">
    <w:name w:val="723F57C2AFD24D9F89F22E32602D9DD4"/>
    <w:rsid w:val="0075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23F57C2AFD24D9F89F22E32602D9DD41">
    <w:name w:val="723F57C2AFD24D9F89F22E32602D9DD41"/>
    <w:rsid w:val="0075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57A1DCB4CA4482E8F8F8EC6245318B5">
    <w:name w:val="057A1DCB4CA4482E8F8F8EC6245318B5"/>
    <w:rsid w:val="00750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087fa-c2de-40ac-98af-237a809288fa" xsi:nil="true"/>
    <lcf76f155ced4ddcb4097134ff3c332f xmlns="fb049a2c-1423-45e2-90a5-f1c857f176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2D82FCF1AAA4C92CF55830A1B1E96" ma:contentTypeVersion="17" ma:contentTypeDescription="Create a new document." ma:contentTypeScope="" ma:versionID="9a5185fe914e439f9e8a80e50f918f9d">
  <xsd:schema xmlns:xsd="http://www.w3.org/2001/XMLSchema" xmlns:xs="http://www.w3.org/2001/XMLSchema" xmlns:p="http://schemas.microsoft.com/office/2006/metadata/properties" xmlns:ns2="044087fa-c2de-40ac-98af-237a809288fa" xmlns:ns3="fb049a2c-1423-45e2-90a5-f1c857f1760d" targetNamespace="http://schemas.microsoft.com/office/2006/metadata/properties" ma:root="true" ma:fieldsID="d636467dbfdb647aadb4243582a16866" ns2:_="" ns3:_="">
    <xsd:import namespace="044087fa-c2de-40ac-98af-237a809288fa"/>
    <xsd:import namespace="fb049a2c-1423-45e2-90a5-f1c857f17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87fa-c2de-40ac-98af-237a80928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17c04-3f39-4885-be6a-9da67b5abce0}" ma:internalName="TaxCatchAll" ma:showField="CatchAllData" ma:web="044087fa-c2de-40ac-98af-237a80928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9a2c-1423-45e2-90a5-f1c857f17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98ced8-a56e-4e6c-a89a-35815510c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CAE1E-72EF-41D3-AC0E-6FF887F2CBD7}">
  <ds:schemaRefs>
    <ds:schemaRef ds:uri="http://schemas.microsoft.com/office/2006/metadata/properties"/>
    <ds:schemaRef ds:uri="http://schemas.microsoft.com/office/infopath/2007/PartnerControls"/>
    <ds:schemaRef ds:uri="044087fa-c2de-40ac-98af-237a809288fa"/>
    <ds:schemaRef ds:uri="fb049a2c-1423-45e2-90a5-f1c857f1760d"/>
  </ds:schemaRefs>
</ds:datastoreItem>
</file>

<file path=customXml/itemProps2.xml><?xml version="1.0" encoding="utf-8"?>
<ds:datastoreItem xmlns:ds="http://schemas.openxmlformats.org/officeDocument/2006/customXml" ds:itemID="{64B01F02-C4DE-4C52-B0D0-59FA93E61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04B0-662F-43FA-97A0-0625C252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087fa-c2de-40ac-98af-237a809288fa"/>
    <ds:schemaRef ds:uri="fb049a2c-1423-45e2-90a5-f1c857f17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 Long</dc:creator>
  <cp:keywords/>
  <dc:description/>
  <cp:lastModifiedBy>Kimberly Summers</cp:lastModifiedBy>
  <cp:revision>2</cp:revision>
  <dcterms:created xsi:type="dcterms:W3CDTF">2023-08-30T18:53:00Z</dcterms:created>
  <dcterms:modified xsi:type="dcterms:W3CDTF">2023-08-30T18:53:00Z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0x01010075D2D82FCF1AAA4C92CF55830A1B1E96</vt:lpwstr>
  </property>
</Properties>
</file>