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37BA" w14:textId="77777777" w:rsidR="00BD56A5" w:rsidRPr="00BD56A5" w:rsidRDefault="00BD56A5">
      <w:pPr>
        <w:jc w:val="center"/>
        <w:rPr>
          <w:rFonts w:asciiTheme="minorHAnsi" w:hAnsiTheme="minorHAnsi" w:cstheme="minorHAnsi"/>
          <w:b/>
          <w:color w:val="0658AB"/>
          <w:szCs w:val="16"/>
          <w14:textFill>
            <w14:solidFill>
              <w14:srgbClr w14:val="0658AB">
                <w14:lumMod w14:val="75000"/>
              </w14:srgbClr>
            </w14:solidFill>
          </w14:textFill>
        </w:rPr>
      </w:pPr>
    </w:p>
    <w:p w14:paraId="52FCC47D" w14:textId="4B298842" w:rsidR="00BD56A5" w:rsidRPr="00BD56A5" w:rsidRDefault="00BD56A5">
      <w:pPr>
        <w:jc w:val="center"/>
        <w:rPr>
          <w:rFonts w:asciiTheme="minorHAnsi" w:hAnsiTheme="minorHAnsi" w:cstheme="minorHAnsi"/>
          <w:b/>
          <w:color w:val="0658AB"/>
          <w:sz w:val="48"/>
          <w:szCs w:val="48"/>
          <w14:textFill>
            <w14:solidFill>
              <w14:srgbClr w14:val="0658AB">
                <w14:lumMod w14:val="75000"/>
              </w14:srgbClr>
            </w14:solidFill>
          </w14:textFill>
        </w:rPr>
      </w:pPr>
      <w:r w:rsidRPr="00BD56A5">
        <w:rPr>
          <w:rFonts w:asciiTheme="minorHAnsi" w:hAnsiTheme="minorHAnsi" w:cstheme="minorHAnsi"/>
          <w:b/>
          <w:color w:val="0658AB"/>
          <w:sz w:val="48"/>
          <w:szCs w:val="48"/>
          <w14:textFill>
            <w14:solidFill>
              <w14:srgbClr w14:val="0658AB">
                <w14:lumMod w14:val="75000"/>
              </w14:srgbClr>
            </w14:solidFill>
          </w14:textFill>
        </w:rPr>
        <w:t>Wave Blue Order Form</w:t>
      </w:r>
    </w:p>
    <w:p w14:paraId="27F92FFA" w14:textId="4E5FF9BE" w:rsidR="007E6D7E" w:rsidRPr="00BD56A5" w:rsidRDefault="00BD56A5">
      <w:pPr>
        <w:jc w:val="center"/>
        <w:rPr>
          <w:rFonts w:asciiTheme="minorHAnsi" w:hAnsiTheme="minorHAnsi" w:cstheme="minorHAnsi"/>
          <w:b/>
          <w:color w:val="0658AB"/>
          <w:sz w:val="28"/>
          <w:szCs w:val="28"/>
        </w:rPr>
      </w:pPr>
      <w:r w:rsidRPr="00BD56A5">
        <w:rPr>
          <w:rFonts w:asciiTheme="minorHAnsi" w:hAnsiTheme="minorHAnsi" w:cstheme="minorHAnsi"/>
          <w:b/>
          <w:color w:val="0658AB"/>
          <w:sz w:val="28"/>
          <w:szCs w:val="28"/>
        </w:rPr>
        <w:t xml:space="preserve">April </w:t>
      </w:r>
      <w:r w:rsidRPr="00BD56A5">
        <w:rPr>
          <w:rFonts w:asciiTheme="minorHAnsi" w:hAnsiTheme="minorHAnsi" w:cstheme="minorHAnsi"/>
          <w:b/>
          <w:color w:val="0658AB"/>
          <w:sz w:val="28"/>
          <w:szCs w:val="28"/>
        </w:rPr>
        <w:t xml:space="preserve">- </w:t>
      </w:r>
      <w:r w:rsidRPr="00BD56A5">
        <w:rPr>
          <w:rFonts w:asciiTheme="minorHAnsi" w:hAnsiTheme="minorHAnsi" w:cstheme="minorHAnsi"/>
          <w:b/>
          <w:color w:val="0658AB"/>
          <w:sz w:val="28"/>
          <w:szCs w:val="28"/>
        </w:rPr>
        <w:t>Child Abuse Prevention Month</w:t>
      </w:r>
    </w:p>
    <w:p w14:paraId="1DB25EF1" w14:textId="77777777" w:rsidR="007E6D7E" w:rsidRPr="00BD56A5" w:rsidRDefault="00BD56A5">
      <w:pPr>
        <w:jc w:val="center"/>
        <w:rPr>
          <w:rFonts w:asciiTheme="minorHAnsi" w:hAnsiTheme="minorHAnsi" w:cstheme="minorHAnsi"/>
          <w:b/>
          <w:bCs/>
          <w:i/>
          <w:iCs/>
          <w:color w:val="0658AB"/>
          <w:sz w:val="24"/>
        </w:rPr>
      </w:pPr>
      <w:r w:rsidRPr="00BD56A5">
        <w:rPr>
          <w:rFonts w:asciiTheme="minorHAnsi" w:hAnsiTheme="minorHAnsi" w:cstheme="minorHAnsi"/>
          <w:b/>
          <w:bCs/>
          <w:i/>
          <w:iCs/>
          <w:color w:val="0658AB"/>
          <w:sz w:val="24"/>
        </w:rPr>
        <w:t>Adams County, our community, our kids. Prevention is in our hands.</w:t>
      </w:r>
    </w:p>
    <w:p w14:paraId="5EF10436" w14:textId="77777777" w:rsidR="007E6D7E" w:rsidRPr="00112417" w:rsidRDefault="00BD56A5" w:rsidP="00112417">
      <w:pPr>
        <w:numPr>
          <w:ilvl w:val="0"/>
          <w:numId w:val="3"/>
        </w:numPr>
        <w:tabs>
          <w:tab w:val="left" w:pos="42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112417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112417">
        <w:rPr>
          <w:rFonts w:ascii="Calibri" w:hAnsi="Calibri" w:cs="Calibri"/>
          <w:color w:val="000000" w:themeColor="text1"/>
          <w:sz w:val="22"/>
          <w:szCs w:val="22"/>
        </w:rPr>
        <w:t>isplay</w:t>
      </w:r>
      <w:r w:rsidRPr="00112417">
        <w:rPr>
          <w:rFonts w:ascii="Calibri" w:hAnsi="Calibri" w:cs="Calibri"/>
          <w:color w:val="000000" w:themeColor="text1"/>
          <w:sz w:val="22"/>
          <w:szCs w:val="22"/>
        </w:rPr>
        <w:t xml:space="preserve"> the</w:t>
      </w:r>
      <w:r w:rsidRPr="00112417">
        <w:rPr>
          <w:rFonts w:ascii="Calibri" w:hAnsi="Calibri" w:cs="Calibri"/>
          <w:color w:val="000000" w:themeColor="text1"/>
          <w:sz w:val="22"/>
          <w:szCs w:val="22"/>
        </w:rPr>
        <w:t xml:space="preserve"> garden flag and sign at your home, workplace, or community organization.</w:t>
      </w:r>
      <w:r w:rsidRPr="0011241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F3B8274" w14:textId="77777777" w:rsidR="007E6D7E" w:rsidRPr="00112417" w:rsidRDefault="00BD56A5" w:rsidP="00112417">
      <w:pPr>
        <w:numPr>
          <w:ilvl w:val="0"/>
          <w:numId w:val="3"/>
        </w:numPr>
        <w:tabs>
          <w:tab w:val="left" w:pos="420"/>
        </w:tabs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12417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112417">
        <w:rPr>
          <w:rFonts w:ascii="Calibri" w:hAnsi="Calibri" w:cs="Calibri"/>
          <w:color w:val="000000" w:themeColor="text1"/>
          <w:sz w:val="22"/>
          <w:szCs w:val="22"/>
        </w:rPr>
        <w:t xml:space="preserve">urchase includes </w:t>
      </w:r>
      <w:r w:rsidRPr="0011241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both </w:t>
      </w:r>
      <w:r w:rsidRPr="00112417">
        <w:rPr>
          <w:rFonts w:ascii="Calibri" w:hAnsi="Calibri" w:cs="Calibri"/>
          <w:color w:val="000000" w:themeColor="text1"/>
          <w:sz w:val="22"/>
          <w:szCs w:val="22"/>
        </w:rPr>
        <w:t>garden flag and yard sign (with display stands)</w:t>
      </w:r>
    </w:p>
    <w:p w14:paraId="09087921" w14:textId="77777777" w:rsidR="007E6D7E" w:rsidRPr="00112417" w:rsidRDefault="00BD56A5" w:rsidP="00112417">
      <w:pPr>
        <w:numPr>
          <w:ilvl w:val="0"/>
          <w:numId w:val="3"/>
        </w:numPr>
        <w:tabs>
          <w:tab w:val="left" w:pos="420"/>
        </w:tabs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12417">
        <w:rPr>
          <w:rFonts w:ascii="Calibri" w:hAnsi="Calibri" w:cs="Calibri"/>
          <w:color w:val="000000" w:themeColor="text1"/>
          <w:sz w:val="22"/>
          <w:szCs w:val="22"/>
        </w:rPr>
        <w:t>Pricing: 1 set for $25, 2 sets for $35, or 3 sets for $45</w:t>
      </w:r>
    </w:p>
    <w:p w14:paraId="1A519F1D" w14:textId="77777777" w:rsidR="00112417" w:rsidRDefault="00BD56A5" w:rsidP="00112417">
      <w:pPr>
        <w:numPr>
          <w:ilvl w:val="0"/>
          <w:numId w:val="3"/>
        </w:numPr>
        <w:tabs>
          <w:tab w:val="left" w:pos="42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Please return this form by </w:t>
      </w:r>
      <w:r w:rsidRPr="00112417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March 17, </w:t>
      </w:r>
      <w:proofErr w:type="gramStart"/>
      <w:r w:rsidRPr="00112417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2023</w:t>
      </w:r>
      <w:proofErr w:type="gramEnd"/>
      <w:r w:rsidRPr="00112417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to</w:t>
      </w:r>
      <w:r>
        <w:rPr>
          <w:rFonts w:ascii="Calibri" w:hAnsi="Calibri" w:cs="Calibri"/>
          <w:b/>
          <w:bCs/>
          <w:sz w:val="22"/>
          <w:szCs w:val="22"/>
          <w:u w:val="single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450 West Middle Street, Gettysburg, PA 17325</w:t>
      </w:r>
    </w:p>
    <w:p w14:paraId="251BAA6D" w14:textId="6A38A653" w:rsidR="007E6D7E" w:rsidRDefault="00BD56A5" w:rsidP="00112417">
      <w:pPr>
        <w:tabs>
          <w:tab w:val="left" w:pos="42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Fax: 717-337-9880</w:t>
      </w:r>
      <w:r>
        <w:rPr>
          <w:rFonts w:ascii="Calibri" w:hAnsi="Calibri" w:cs="Calibri"/>
          <w:sz w:val="22"/>
          <w:szCs w:val="22"/>
        </w:rPr>
        <w:t xml:space="preserve"> or by e</w:t>
      </w:r>
      <w:r>
        <w:rPr>
          <w:rFonts w:ascii="Calibri" w:hAnsi="Calibri" w:cs="Calibri"/>
          <w:sz w:val="22"/>
          <w:szCs w:val="22"/>
        </w:rPr>
        <w:t xml:space="preserve">mail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JHendricks@kidsagaincac.org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165DD5B" w14:textId="50100F2A" w:rsidR="007E6D7E" w:rsidRDefault="00BD56A5" w:rsidP="00112417">
      <w:pPr>
        <w:numPr>
          <w:ilvl w:val="0"/>
          <w:numId w:val="3"/>
        </w:numPr>
        <w:tabs>
          <w:tab w:val="left" w:pos="420"/>
        </w:tabs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Payment options: Cash, credit card, check or </w:t>
      </w:r>
      <w:r w:rsidR="00112417">
        <w:rPr>
          <w:rFonts w:ascii="Calibri" w:hAnsi="Calibri" w:cs="Calibri"/>
          <w:b/>
          <w:bCs/>
          <w:color w:val="000000" w:themeColor="text1"/>
          <w:sz w:val="22"/>
          <w:szCs w:val="22"/>
        </w:rPr>
        <w:t>online.</w:t>
      </w:r>
    </w:p>
    <w:p w14:paraId="5852BC94" w14:textId="5D4BD229" w:rsidR="00112417" w:rsidRDefault="00BD56A5" w:rsidP="00112417">
      <w:pPr>
        <w:numPr>
          <w:ilvl w:val="0"/>
          <w:numId w:val="3"/>
        </w:numPr>
        <w:tabs>
          <w:tab w:val="left" w:pos="360"/>
          <w:tab w:val="left" w:pos="4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</w:t>
      </w:r>
      <w:r w:rsidR="00112417">
        <w:rPr>
          <w:rFonts w:ascii="Calibri" w:hAnsi="Calibri" w:cs="Calibri"/>
          <w:sz w:val="22"/>
          <w:szCs w:val="22"/>
        </w:rPr>
        <w:t xml:space="preserve">s should be </w:t>
      </w:r>
      <w:r>
        <w:rPr>
          <w:rFonts w:ascii="Calibri" w:hAnsi="Calibri" w:cs="Calibri"/>
          <w:sz w:val="22"/>
          <w:szCs w:val="22"/>
        </w:rPr>
        <w:t>made out to Adams County Children’s Advocacy Center</w:t>
      </w:r>
    </w:p>
    <w:p w14:paraId="2BE9CA05" w14:textId="326087B8" w:rsidR="007E6D7E" w:rsidRDefault="00112417" w:rsidP="00112417">
      <w:pPr>
        <w:numPr>
          <w:ilvl w:val="0"/>
          <w:numId w:val="3"/>
        </w:numPr>
        <w:tabs>
          <w:tab w:val="left" w:pos="360"/>
          <w:tab w:val="left" w:pos="420"/>
        </w:tabs>
        <w:ind w:righ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Pay</w:t>
      </w:r>
      <w:r w:rsidR="00BD56A5">
        <w:rPr>
          <w:rFonts w:ascii="Calibri" w:hAnsi="Calibri" w:cs="Calibri"/>
          <w:sz w:val="22"/>
          <w:szCs w:val="22"/>
        </w:rPr>
        <w:t xml:space="preserve"> online via </w:t>
      </w:r>
      <w:hyperlink r:id="rId8" w:history="1">
        <w:r w:rsidR="00BD56A5">
          <w:rPr>
            <w:rStyle w:val="Hyperlink"/>
            <w:rFonts w:ascii="Calibri" w:hAnsi="Calibri" w:cs="Calibri"/>
            <w:color w:val="auto"/>
            <w:sz w:val="22"/>
            <w:szCs w:val="22"/>
          </w:rPr>
          <w:t>www.kidsagaincac.org/donate</w:t>
        </w:r>
      </w:hyperlink>
      <w:r w:rsidR="00BD56A5">
        <w:rPr>
          <w:rFonts w:ascii="Calibri" w:hAnsi="Calibri" w:cs="Calibri"/>
          <w:sz w:val="22"/>
          <w:szCs w:val="22"/>
        </w:rPr>
        <w:t xml:space="preserve"> --</w:t>
      </w:r>
      <w:r w:rsidR="00BD56A5">
        <w:rPr>
          <w:rFonts w:ascii="Calibri" w:hAnsi="Calibri" w:cs="Calibri"/>
          <w:sz w:val="22"/>
          <w:szCs w:val="22"/>
        </w:rPr>
        <w:t>if choosing this option, please indicat</w:t>
      </w:r>
      <w:r w:rsidR="00BD56A5">
        <w:rPr>
          <w:rFonts w:ascii="Calibri" w:hAnsi="Calibri" w:cs="Calibri"/>
          <w:sz w:val="22"/>
          <w:szCs w:val="22"/>
        </w:rPr>
        <w:t>e as</w:t>
      </w:r>
      <w:r w:rsidR="00BD56A5">
        <w:rPr>
          <w:rFonts w:ascii="Calibri" w:hAnsi="Calibri" w:cs="Calibri"/>
          <w:sz w:val="22"/>
          <w:szCs w:val="22"/>
        </w:rPr>
        <w:t xml:space="preserve"> flag order</w:t>
      </w:r>
    </w:p>
    <w:p w14:paraId="42F7F31D" w14:textId="2298DDC5" w:rsidR="007E6D7E" w:rsidRDefault="00BD56A5" w:rsidP="00112417">
      <w:pPr>
        <w:numPr>
          <w:ilvl w:val="0"/>
          <w:numId w:val="3"/>
        </w:numPr>
        <w:ind w:left="360"/>
        <w:jc w:val="both"/>
        <w:rPr>
          <w:rFonts w:ascii="Calibri" w:hAnsi="Calibri" w:cs="Calibri"/>
          <w:kern w:val="24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Orders available for pick-up at ACCAC from </w:t>
      </w:r>
      <w:r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>0am-4:</w:t>
      </w:r>
      <w:r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>0pm</w:t>
      </w:r>
      <w:r>
        <w:rPr>
          <w:rFonts w:ascii="Calibri" w:hAnsi="Calibri" w:cs="Calibri"/>
          <w:b/>
          <w:bCs/>
          <w:sz w:val="22"/>
          <w:szCs w:val="22"/>
        </w:rPr>
        <w:t xml:space="preserve"> on </w:t>
      </w:r>
      <w:r>
        <w:rPr>
          <w:rFonts w:ascii="Calibri" w:hAnsi="Calibri" w:cs="Calibri"/>
          <w:b/>
          <w:bCs/>
          <w:sz w:val="22"/>
          <w:szCs w:val="22"/>
        </w:rPr>
        <w:t>Wednesday March 2</w:t>
      </w:r>
      <w:r w:rsidR="00112417">
        <w:rPr>
          <w:rFonts w:ascii="Calibri" w:hAnsi="Calibri" w:cs="Calibri"/>
          <w:b/>
          <w:bCs/>
          <w:sz w:val="22"/>
          <w:szCs w:val="22"/>
        </w:rPr>
        <w:t>2,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Friday March </w:t>
      </w:r>
      <w:r w:rsidR="00112417">
        <w:rPr>
          <w:rFonts w:ascii="Calibri" w:hAnsi="Calibri" w:cs="Calibri"/>
          <w:b/>
          <w:bCs/>
          <w:sz w:val="22"/>
          <w:szCs w:val="22"/>
        </w:rPr>
        <w:t xml:space="preserve">24, </w:t>
      </w:r>
      <w:r>
        <w:rPr>
          <w:rFonts w:ascii="Calibri" w:hAnsi="Calibri" w:cs="Calibri"/>
          <w:b/>
          <w:bCs/>
          <w:sz w:val="22"/>
          <w:szCs w:val="22"/>
        </w:rPr>
        <w:t>&amp; W</w:t>
      </w:r>
      <w:r>
        <w:rPr>
          <w:rFonts w:ascii="Calibri" w:hAnsi="Calibri" w:cs="Calibri"/>
          <w:b/>
          <w:bCs/>
          <w:sz w:val="22"/>
          <w:szCs w:val="22"/>
        </w:rPr>
        <w:t>ednesday March 29</w:t>
      </w:r>
      <w:r>
        <w:rPr>
          <w:rFonts w:ascii="Calibri" w:hAnsi="Calibri" w:cs="Calibri"/>
          <w:kern w:val="24"/>
          <w:sz w:val="22"/>
          <w:szCs w:val="22"/>
        </w:rPr>
        <w:t xml:space="preserve">   </w:t>
      </w:r>
    </w:p>
    <w:p w14:paraId="3D367C72" w14:textId="01270BCF" w:rsidR="007E6D7E" w:rsidRDefault="00112417" w:rsidP="00112417">
      <w:pPr>
        <w:numPr>
          <w:ilvl w:val="0"/>
          <w:numId w:val="3"/>
        </w:numPr>
        <w:tabs>
          <w:tab w:val="left" w:pos="420"/>
        </w:tabs>
        <w:ind w:left="360"/>
        <w:jc w:val="both"/>
        <w:rPr>
          <w:rFonts w:ascii="Calibri" w:hAnsi="Calibri" w:cs="Calibri"/>
          <w:kern w:val="24"/>
          <w:sz w:val="22"/>
          <w:szCs w:val="22"/>
        </w:rPr>
      </w:pPr>
      <w:r>
        <w:rPr>
          <w:rFonts w:ascii="Liberation Sans" w:hAnsi="Liberation Sans"/>
          <w:noProof/>
          <w:kern w:val="24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40DE484" wp14:editId="09A70E5E">
            <wp:simplePos x="0" y="0"/>
            <wp:positionH relativeFrom="column">
              <wp:posOffset>4115955</wp:posOffset>
            </wp:positionH>
            <wp:positionV relativeFrom="paragraph">
              <wp:posOffset>175375</wp:posOffset>
            </wp:positionV>
            <wp:extent cx="889635" cy="1320800"/>
            <wp:effectExtent l="0" t="0" r="24765" b="25400"/>
            <wp:wrapThrough wrapText="bothSides">
              <wp:wrapPolygon edited="0">
                <wp:start x="0" y="0"/>
                <wp:lineTo x="0" y="21392"/>
                <wp:lineTo x="21276" y="21392"/>
                <wp:lineTo x="21276" y="0"/>
                <wp:lineTo x="0" y="0"/>
              </wp:wrapPolygon>
            </wp:wrapThrough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6A5">
        <w:rPr>
          <w:rFonts w:ascii="Calibri" w:hAnsi="Calibri" w:cs="Calibri"/>
          <w:kern w:val="24"/>
          <w:sz w:val="22"/>
          <w:szCs w:val="22"/>
        </w:rPr>
        <w:t>If you</w:t>
      </w:r>
      <w:r w:rsidR="00BD56A5">
        <w:rPr>
          <w:rFonts w:ascii="Calibri" w:hAnsi="Calibri" w:cs="Calibri"/>
          <w:sz w:val="22"/>
          <w:szCs w:val="22"/>
        </w:rPr>
        <w:t xml:space="preserve"> have questions, please call us at 717-337-9888.</w:t>
      </w:r>
      <w:r w:rsidR="00BD56A5">
        <w:rPr>
          <w:rFonts w:ascii="Calibri" w:hAnsi="Calibri" w:cs="Calibri"/>
          <w:kern w:val="24"/>
          <w:sz w:val="22"/>
          <w:szCs w:val="22"/>
        </w:rPr>
        <w:t xml:space="preserve">       </w:t>
      </w:r>
      <w:r w:rsidR="00BD56A5">
        <w:rPr>
          <w:rFonts w:ascii="Calibri" w:hAnsi="Calibri" w:cs="Calibri"/>
          <w:kern w:val="24"/>
          <w:sz w:val="22"/>
          <w:szCs w:val="22"/>
        </w:rPr>
        <w:tab/>
      </w:r>
      <w:r w:rsidR="00BD56A5">
        <w:rPr>
          <w:rFonts w:ascii="Calibri" w:hAnsi="Calibri" w:cs="Calibri"/>
          <w:kern w:val="24"/>
          <w:sz w:val="22"/>
          <w:szCs w:val="22"/>
        </w:rPr>
        <w:tab/>
      </w:r>
    </w:p>
    <w:p w14:paraId="6E51043E" w14:textId="541DC606" w:rsidR="007E6D7E" w:rsidRDefault="00BD56A5">
      <w:pPr>
        <w:jc w:val="both"/>
        <w:rPr>
          <w:rFonts w:ascii="Liberation Sans" w:hAnsi="Liberation Sans"/>
          <w:kern w:val="24"/>
          <w:sz w:val="22"/>
          <w:szCs w:val="22"/>
        </w:rPr>
      </w:pPr>
      <w:r>
        <w:rPr>
          <w:rFonts w:ascii="Liberation Sans" w:hAnsi="Liberation Sans"/>
          <w:noProof/>
          <w:kern w:val="24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39A8523" wp14:editId="2B5A8375">
            <wp:simplePos x="0" y="0"/>
            <wp:positionH relativeFrom="column">
              <wp:posOffset>1001949</wp:posOffset>
            </wp:positionH>
            <wp:positionV relativeFrom="paragraph">
              <wp:posOffset>11821</wp:posOffset>
            </wp:positionV>
            <wp:extent cx="1031132" cy="1364921"/>
            <wp:effectExtent l="0" t="0" r="0" b="698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75" cy="136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iberation Sans" w:hAnsi="Liberation Sans"/>
          <w:kern w:val="24"/>
          <w:sz w:val="22"/>
          <w:szCs w:val="22"/>
        </w:rPr>
        <w:tab/>
      </w:r>
      <w:r>
        <w:rPr>
          <w:rFonts w:ascii="Liberation Sans" w:hAnsi="Liberation Sans"/>
          <w:kern w:val="24"/>
          <w:sz w:val="22"/>
          <w:szCs w:val="22"/>
        </w:rPr>
        <w:tab/>
      </w:r>
    </w:p>
    <w:p w14:paraId="351CAEC4" w14:textId="184C2A35" w:rsidR="007E6D7E" w:rsidRDefault="007E6D7E">
      <w:pPr>
        <w:ind w:left="720" w:firstLine="720"/>
        <w:jc w:val="both"/>
        <w:rPr>
          <w:rFonts w:ascii="Liberation Sans" w:hAnsi="Liberation Sans"/>
          <w:kern w:val="24"/>
          <w:sz w:val="22"/>
          <w:szCs w:val="22"/>
        </w:rPr>
      </w:pPr>
    </w:p>
    <w:p w14:paraId="286972F1" w14:textId="77777777" w:rsidR="007E6D7E" w:rsidRDefault="007E6D7E">
      <w:pPr>
        <w:ind w:left="720" w:firstLine="720"/>
        <w:jc w:val="both"/>
        <w:rPr>
          <w:rFonts w:ascii="Liberation Sans" w:hAnsi="Liberation Sans"/>
          <w:kern w:val="24"/>
          <w:sz w:val="22"/>
          <w:szCs w:val="22"/>
        </w:rPr>
      </w:pPr>
    </w:p>
    <w:p w14:paraId="706B43F1" w14:textId="77777777" w:rsidR="007E6D7E" w:rsidRDefault="007E6D7E">
      <w:pPr>
        <w:ind w:left="720" w:firstLine="720"/>
        <w:jc w:val="both"/>
        <w:rPr>
          <w:rFonts w:ascii="Liberation Sans" w:hAnsi="Liberation Sans"/>
          <w:kern w:val="24"/>
          <w:sz w:val="22"/>
          <w:szCs w:val="22"/>
        </w:rPr>
      </w:pPr>
    </w:p>
    <w:p w14:paraId="5E1A5DD3" w14:textId="77777777" w:rsidR="007E6D7E" w:rsidRDefault="007E6D7E">
      <w:pPr>
        <w:ind w:left="720" w:firstLine="720"/>
        <w:jc w:val="both"/>
        <w:rPr>
          <w:rFonts w:ascii="Liberation Sans" w:hAnsi="Liberation Sans"/>
          <w:kern w:val="24"/>
          <w:sz w:val="22"/>
          <w:szCs w:val="22"/>
        </w:rPr>
      </w:pPr>
    </w:p>
    <w:p w14:paraId="348E496F" w14:textId="77777777" w:rsidR="007E6D7E" w:rsidRDefault="007E6D7E">
      <w:pPr>
        <w:ind w:left="720" w:firstLine="720"/>
        <w:jc w:val="both"/>
        <w:rPr>
          <w:rFonts w:ascii="Liberation Sans" w:hAnsi="Liberation Sans"/>
          <w:kern w:val="24"/>
          <w:sz w:val="22"/>
          <w:szCs w:val="22"/>
        </w:rPr>
      </w:pPr>
    </w:p>
    <w:p w14:paraId="51A402BC" w14:textId="77777777" w:rsidR="007E6D7E" w:rsidRDefault="007E6D7E">
      <w:pPr>
        <w:ind w:left="720" w:firstLine="720"/>
        <w:jc w:val="both"/>
        <w:rPr>
          <w:rFonts w:ascii="Liberation Sans" w:hAnsi="Liberation Sans"/>
          <w:kern w:val="24"/>
          <w:sz w:val="22"/>
          <w:szCs w:val="22"/>
        </w:rPr>
      </w:pPr>
    </w:p>
    <w:p w14:paraId="1C09D737" w14:textId="77777777" w:rsidR="007E6D7E" w:rsidRDefault="007E6D7E">
      <w:pPr>
        <w:ind w:left="720" w:firstLine="720"/>
        <w:jc w:val="both"/>
        <w:rPr>
          <w:rFonts w:ascii="Liberation Sans" w:hAnsi="Liberation Sans"/>
          <w:kern w:val="24"/>
          <w:sz w:val="22"/>
          <w:szCs w:val="22"/>
        </w:rPr>
      </w:pPr>
    </w:p>
    <w:p w14:paraId="02F16EE8" w14:textId="77777777" w:rsidR="00112417" w:rsidRDefault="00112417" w:rsidP="00112417">
      <w:pPr>
        <w:jc w:val="both"/>
        <w:rPr>
          <w:rFonts w:ascii="Liberation Sans" w:hAnsi="Liberation Sans"/>
          <w:kern w:val="24"/>
          <w:sz w:val="22"/>
          <w:szCs w:val="22"/>
        </w:rPr>
      </w:pPr>
    </w:p>
    <w:p w14:paraId="114F08AB" w14:textId="4A71E3D7" w:rsidR="007E6D7E" w:rsidRDefault="00112417" w:rsidP="00BD56A5">
      <w:pPr>
        <w:ind w:left="1440"/>
        <w:jc w:val="both"/>
        <w:rPr>
          <w:rFonts w:ascii="Liberation Sans" w:hAnsi="Liberation Sans"/>
          <w:kern w:val="24"/>
          <w:sz w:val="22"/>
          <w:szCs w:val="22"/>
        </w:rPr>
      </w:pPr>
      <w:r>
        <w:rPr>
          <w:rFonts w:ascii="Liberation Sans" w:hAnsi="Liberation Sans"/>
          <w:kern w:val="24"/>
          <w:sz w:val="22"/>
          <w:szCs w:val="22"/>
        </w:rPr>
        <w:t xml:space="preserve">  </w:t>
      </w:r>
      <w:r w:rsidR="00BD56A5">
        <w:rPr>
          <w:rFonts w:ascii="Liberation Sans" w:hAnsi="Liberation Sans"/>
          <w:kern w:val="24"/>
          <w:sz w:val="22"/>
          <w:szCs w:val="22"/>
        </w:rPr>
        <w:t>2’ x 3’ Yard Sign</w:t>
      </w:r>
      <w:r w:rsidR="00BD56A5">
        <w:rPr>
          <w:rFonts w:ascii="Liberation Sans" w:hAnsi="Liberation Sans"/>
          <w:kern w:val="24"/>
          <w:sz w:val="22"/>
          <w:szCs w:val="22"/>
        </w:rPr>
        <w:t xml:space="preserve">               </w:t>
      </w:r>
      <w:r w:rsidR="00BD56A5">
        <w:rPr>
          <w:rFonts w:ascii="Liberation Sans" w:hAnsi="Liberation Sans"/>
          <w:kern w:val="24"/>
          <w:sz w:val="22"/>
          <w:szCs w:val="22"/>
        </w:rPr>
        <w:tab/>
      </w:r>
      <w:r w:rsidR="00BD56A5">
        <w:rPr>
          <w:rFonts w:ascii="Liberation Sans" w:hAnsi="Liberation Sans"/>
          <w:kern w:val="24"/>
          <w:sz w:val="22"/>
          <w:szCs w:val="22"/>
        </w:rPr>
        <w:t xml:space="preserve"> </w:t>
      </w:r>
      <w:r>
        <w:rPr>
          <w:rFonts w:ascii="Liberation Sans" w:hAnsi="Liberation Sans"/>
          <w:kern w:val="24"/>
          <w:sz w:val="22"/>
          <w:szCs w:val="22"/>
        </w:rPr>
        <w:tab/>
      </w:r>
      <w:r>
        <w:rPr>
          <w:rFonts w:ascii="Liberation Sans" w:hAnsi="Liberation Sans"/>
          <w:kern w:val="24"/>
          <w:sz w:val="22"/>
          <w:szCs w:val="22"/>
        </w:rPr>
        <w:tab/>
      </w:r>
      <w:r w:rsidR="00BD56A5">
        <w:rPr>
          <w:rFonts w:ascii="Liberation Sans" w:hAnsi="Liberation Sans"/>
          <w:kern w:val="24"/>
          <w:sz w:val="22"/>
          <w:szCs w:val="22"/>
        </w:rPr>
        <w:t xml:space="preserve">      </w:t>
      </w:r>
      <w:r w:rsidR="00BD56A5">
        <w:rPr>
          <w:rFonts w:ascii="Liberation Sans" w:hAnsi="Liberation Sans"/>
          <w:kern w:val="24"/>
          <w:sz w:val="22"/>
          <w:szCs w:val="22"/>
        </w:rPr>
        <w:t xml:space="preserve">12” x 18” Garden Flag </w:t>
      </w:r>
    </w:p>
    <w:p w14:paraId="0E3E8743" w14:textId="77777777" w:rsidR="00BD56A5" w:rsidRPr="00BD56A5" w:rsidRDefault="00BD56A5" w:rsidP="00BD56A5">
      <w:pPr>
        <w:ind w:left="1440"/>
        <w:jc w:val="both"/>
        <w:rPr>
          <w:rFonts w:ascii="Liberation Sans" w:hAnsi="Liberation Sans"/>
          <w:kern w:val="24"/>
          <w:sz w:val="22"/>
          <w:szCs w:val="22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165"/>
        <w:gridCol w:w="1951"/>
        <w:gridCol w:w="2189"/>
        <w:gridCol w:w="928"/>
        <w:gridCol w:w="692"/>
        <w:gridCol w:w="2610"/>
      </w:tblGrid>
      <w:tr w:rsidR="007E6D7E" w14:paraId="29F9AAFE" w14:textId="77777777">
        <w:tc>
          <w:tcPr>
            <w:tcW w:w="1165" w:type="dxa"/>
            <w:vAlign w:val="center"/>
          </w:tcPr>
          <w:p w14:paraId="200C4B1C" w14:textId="77777777" w:rsidR="007E6D7E" w:rsidRDefault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Name: 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703777397"/>
            <w:placeholder>
              <w:docPart w:val="6FB2F1F964704E689DE227BDB0F771C0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2"/>
                <w:vAlign w:val="center"/>
              </w:tcPr>
              <w:p w14:paraId="12AA337D" w14:textId="77777777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gridSpan w:val="2"/>
            <w:vAlign w:val="center"/>
          </w:tcPr>
          <w:p w14:paraId="2685EC5F" w14:textId="77777777" w:rsidR="007E6D7E" w:rsidRDefault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Organization/Company: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684026719"/>
            <w:placeholder>
              <w:docPart w:val="4075B92454D9404892016A849ED4F43D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14:paraId="7AC9C78F" w14:textId="77777777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E6D7E" w14:paraId="76C94B87" w14:textId="77777777">
        <w:tc>
          <w:tcPr>
            <w:tcW w:w="1165" w:type="dxa"/>
            <w:vAlign w:val="center"/>
          </w:tcPr>
          <w:p w14:paraId="6A21976E" w14:textId="77777777" w:rsidR="007E6D7E" w:rsidRDefault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Street Address: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455211812"/>
            <w:placeholder>
              <w:docPart w:val="B5912DD2DB1846C5934A588BDBBE580F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2"/>
                <w:vAlign w:val="center"/>
              </w:tcPr>
              <w:p w14:paraId="25BB49E7" w14:textId="77777777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gridSpan w:val="2"/>
            <w:vAlign w:val="center"/>
          </w:tcPr>
          <w:p w14:paraId="1D0EEED3" w14:textId="77777777" w:rsidR="007E6D7E" w:rsidRDefault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City: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52934458"/>
            <w:placeholder>
              <w:docPart w:val="1CDD327BE40240E8A303847D87B864D9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14:paraId="60ECC834" w14:textId="77777777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E6D7E" w14:paraId="4C5FC407" w14:textId="77777777">
        <w:tc>
          <w:tcPr>
            <w:tcW w:w="1165" w:type="dxa"/>
            <w:vAlign w:val="center"/>
          </w:tcPr>
          <w:p w14:paraId="236375AD" w14:textId="77777777" w:rsidR="007E6D7E" w:rsidRDefault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State: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747841109"/>
            <w:placeholder>
              <w:docPart w:val="72AF7697D53446C189A55B54AED796B7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2"/>
                <w:vAlign w:val="center"/>
              </w:tcPr>
              <w:p w14:paraId="39A63C99" w14:textId="77777777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gridSpan w:val="2"/>
            <w:vAlign w:val="center"/>
          </w:tcPr>
          <w:p w14:paraId="396F8FC0" w14:textId="77777777" w:rsidR="007E6D7E" w:rsidRDefault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Zip Code: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564102113"/>
            <w:placeholder>
              <w:docPart w:val="9D006A974A7C407FB6C4A4078A3604F9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14:paraId="07EA8E3F" w14:textId="77777777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E6D7E" w14:paraId="22958009" w14:textId="77777777" w:rsidTr="00112417">
        <w:trPr>
          <w:trHeight w:val="60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10F022C7" w14:textId="77777777" w:rsidR="007E6D7E" w:rsidRDefault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398513451"/>
            <w:placeholder>
              <w:docPart w:val="0EC38699D4044252A677125ACEE35BCE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772E4C9" w14:textId="77777777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3DBFF193" w14:textId="77777777" w:rsidR="007E6D7E" w:rsidRDefault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Phone: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45990070"/>
            <w:placeholder>
              <w:docPart w:val="E75B045D57EB4DAAA195813866F94288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07A3663A" w14:textId="77777777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2417" w14:paraId="40E60F9F" w14:textId="77777777" w:rsidTr="00112417">
        <w:trPr>
          <w:trHeight w:val="60"/>
        </w:trPr>
        <w:tc>
          <w:tcPr>
            <w:tcW w:w="1165" w:type="dxa"/>
            <w:tcBorders>
              <w:right w:val="nil"/>
            </w:tcBorders>
            <w:vAlign w:val="center"/>
          </w:tcPr>
          <w:p w14:paraId="1A9635A9" w14:textId="77777777" w:rsidR="00112417" w:rsidRDefault="0011241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center"/>
          </w:tcPr>
          <w:p w14:paraId="0F954999" w14:textId="77777777" w:rsidR="00112417" w:rsidRDefault="001124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14:paraId="6D3524B5" w14:textId="77777777" w:rsidR="00112417" w:rsidRDefault="0011241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left w:val="nil"/>
            </w:tcBorders>
            <w:vAlign w:val="center"/>
          </w:tcPr>
          <w:p w14:paraId="2ACE2173" w14:textId="77777777" w:rsidR="00112417" w:rsidRDefault="001124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E6D7E" w14:paraId="5E04956A" w14:textId="77777777">
        <w:tc>
          <w:tcPr>
            <w:tcW w:w="3116" w:type="dxa"/>
            <w:gridSpan w:val="2"/>
            <w:vAlign w:val="center"/>
          </w:tcPr>
          <w:p w14:paraId="5C5D9F40" w14:textId="77777777" w:rsidR="007E6D7E" w:rsidRDefault="00BD56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Item</w:t>
            </w:r>
          </w:p>
        </w:tc>
        <w:tc>
          <w:tcPr>
            <w:tcW w:w="3117" w:type="dxa"/>
            <w:gridSpan w:val="2"/>
            <w:vAlign w:val="center"/>
          </w:tcPr>
          <w:p w14:paraId="0EB34D1E" w14:textId="77777777" w:rsidR="007E6D7E" w:rsidRDefault="00BD56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Quantity</w:t>
            </w:r>
          </w:p>
        </w:tc>
        <w:tc>
          <w:tcPr>
            <w:tcW w:w="3302" w:type="dxa"/>
            <w:gridSpan w:val="2"/>
            <w:vAlign w:val="center"/>
          </w:tcPr>
          <w:p w14:paraId="0FA23CD6" w14:textId="77777777" w:rsidR="007E6D7E" w:rsidRDefault="00BD56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Price</w:t>
            </w:r>
          </w:p>
        </w:tc>
      </w:tr>
      <w:tr w:rsidR="007E6D7E" w14:paraId="2EAE61F4" w14:textId="77777777">
        <w:tc>
          <w:tcPr>
            <w:tcW w:w="3116" w:type="dxa"/>
            <w:gridSpan w:val="2"/>
          </w:tcPr>
          <w:p w14:paraId="70E4DBC5" w14:textId="77777777" w:rsidR="007E6D7E" w:rsidRDefault="00BD56A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Flag &amp; Yard Sign Set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2116047102"/>
            <w:placeholder>
              <w:docPart w:val="1CE5DFDAD8054965922DB34DC0192570"/>
            </w:placeholder>
            <w:showingPlcHdr/>
          </w:sdtPr>
          <w:sdtEndPr/>
          <w:sdtContent>
            <w:tc>
              <w:tcPr>
                <w:tcW w:w="3117" w:type="dxa"/>
                <w:gridSpan w:val="2"/>
                <w:vAlign w:val="center"/>
              </w:tcPr>
              <w:p w14:paraId="16D013B9" w14:textId="77777777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quantity.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2003658220"/>
            <w:placeholder>
              <w:docPart w:val="D5428A2492AC46EDBA704F126F2FA450"/>
            </w:placeholder>
            <w:showingPlcHdr/>
          </w:sdtPr>
          <w:sdtEndPr/>
          <w:sdtContent>
            <w:tc>
              <w:tcPr>
                <w:tcW w:w="3302" w:type="dxa"/>
                <w:gridSpan w:val="2"/>
                <w:vAlign w:val="center"/>
              </w:tcPr>
              <w:p w14:paraId="47915D20" w14:textId="77777777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 to enter price</w:t>
                </w:r>
              </w:p>
            </w:tc>
          </w:sdtContent>
        </w:sdt>
      </w:tr>
      <w:tr w:rsidR="007E6D7E" w14:paraId="4AA79FF8" w14:textId="77777777">
        <w:tc>
          <w:tcPr>
            <w:tcW w:w="3116" w:type="dxa"/>
            <w:gridSpan w:val="2"/>
          </w:tcPr>
          <w:p w14:paraId="72F0927F" w14:textId="77777777" w:rsidR="007E6D7E" w:rsidRDefault="007E6D7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7" w:type="dxa"/>
            <w:gridSpan w:val="2"/>
          </w:tcPr>
          <w:p w14:paraId="12310F92" w14:textId="77777777" w:rsidR="007E6D7E" w:rsidRDefault="007E6D7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2" w:type="dxa"/>
            <w:gridSpan w:val="2"/>
            <w:vAlign w:val="center"/>
          </w:tcPr>
          <w:p w14:paraId="7F2F0A35" w14:textId="77777777" w:rsidR="007E6D7E" w:rsidRDefault="007E6D7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E6D7E" w14:paraId="3F6AAA87" w14:textId="77777777">
        <w:tc>
          <w:tcPr>
            <w:tcW w:w="6233" w:type="dxa"/>
            <w:gridSpan w:val="4"/>
            <w:vAlign w:val="center"/>
          </w:tcPr>
          <w:p w14:paraId="1BB0CBBB" w14:textId="77777777" w:rsidR="007E6D7E" w:rsidRDefault="00BD56A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Total </w:t>
            </w:r>
          </w:p>
        </w:tc>
        <w:tc>
          <w:tcPr>
            <w:tcW w:w="3302" w:type="dxa"/>
            <w:gridSpan w:val="2"/>
            <w:vAlign w:val="center"/>
          </w:tcPr>
          <w:p w14:paraId="68848838" w14:textId="77777777" w:rsidR="007E6D7E" w:rsidRDefault="00BD56A5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750618839"/>
                <w:placeholder>
                  <w:docPart w:val="D3B034125F134B978420A48DFC2389A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Click here to enter total price.</w:t>
                </w:r>
              </w:sdtContent>
            </w:sdt>
            <w:r>
              <w:rPr>
                <w:rFonts w:asciiTheme="minorHAnsi" w:hAnsiTheme="minorHAnsi" w:cstheme="minorHAnsi"/>
                <w:sz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</w:rPr>
              <w:instrText xml:space="preserve"> =  \* MERGEFORMAT </w:instrText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7A1CE33E" w14:textId="77777777" w:rsidR="007E6D7E" w:rsidRPr="00BD56A5" w:rsidRDefault="007E6D7E">
      <w:pPr>
        <w:rPr>
          <w:rFonts w:asciiTheme="minorHAnsi" w:hAnsiTheme="minorHAnsi" w:cstheme="minorHAnsi"/>
          <w:sz w:val="18"/>
          <w:szCs w:val="18"/>
        </w:rPr>
      </w:pPr>
    </w:p>
    <w:p w14:paraId="4146B86F" w14:textId="0DBC8A1B" w:rsidR="007E6D7E" w:rsidRDefault="00BD56A5">
      <w:pPr>
        <w:tabs>
          <w:tab w:val="left" w:pos="360"/>
        </w:tabs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65696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>Cash</w:t>
      </w:r>
      <w:r>
        <w:rPr>
          <w:rFonts w:asciiTheme="minorHAnsi" w:hAnsiTheme="minorHAnsi" w:cstheme="minorHAnsi"/>
          <w:sz w:val="24"/>
        </w:rPr>
        <w:t xml:space="preserve">   </w:t>
      </w:r>
      <w:sdt>
        <w:sdtPr>
          <w:rPr>
            <w:rFonts w:asciiTheme="minorHAnsi" w:hAnsiTheme="minorHAnsi" w:cstheme="minorHAnsi"/>
            <w:sz w:val="24"/>
          </w:rPr>
          <w:id w:val="-179413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12417">
        <w:rPr>
          <w:rFonts w:asciiTheme="minorHAnsi" w:hAnsiTheme="minorHAnsi" w:cstheme="minorHAnsi"/>
          <w:sz w:val="24"/>
        </w:rPr>
        <w:t xml:space="preserve"> Check</w:t>
      </w:r>
      <w:r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64269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41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1241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Credit Card</w:t>
      </w:r>
      <w:r>
        <w:rPr>
          <w:rFonts w:asciiTheme="minorHAnsi" w:hAnsiTheme="minorHAnsi" w:cstheme="minorHAnsi"/>
          <w:sz w:val="24"/>
        </w:rPr>
        <w:t xml:space="preserve">   </w:t>
      </w:r>
      <w:sdt>
        <w:sdtPr>
          <w:rPr>
            <w:rFonts w:asciiTheme="minorHAnsi" w:hAnsiTheme="minorHAnsi" w:cstheme="minorHAnsi"/>
            <w:sz w:val="24"/>
          </w:rPr>
          <w:id w:val="51088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Discover</w:t>
      </w:r>
      <w:r>
        <w:rPr>
          <w:rFonts w:asciiTheme="minorHAnsi" w:hAnsiTheme="minorHAnsi" w:cstheme="minorHAnsi"/>
          <w:sz w:val="24"/>
        </w:rPr>
        <w:t xml:space="preserve">   </w:t>
      </w:r>
      <w:sdt>
        <w:sdtPr>
          <w:rPr>
            <w:rFonts w:asciiTheme="minorHAnsi" w:hAnsiTheme="minorHAnsi" w:cstheme="minorHAnsi"/>
            <w:sz w:val="24"/>
          </w:rPr>
          <w:id w:val="109321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Visa</w:t>
      </w:r>
      <w:r>
        <w:rPr>
          <w:rFonts w:asciiTheme="minorHAnsi" w:hAnsiTheme="minorHAnsi" w:cstheme="minorHAnsi"/>
          <w:sz w:val="24"/>
        </w:rPr>
        <w:t xml:space="preserve">  </w:t>
      </w:r>
      <w:sdt>
        <w:sdtPr>
          <w:rPr>
            <w:rFonts w:asciiTheme="minorHAnsi" w:hAnsiTheme="minorHAnsi" w:cstheme="minorHAnsi"/>
            <w:sz w:val="24"/>
          </w:rPr>
          <w:id w:val="114469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4"/>
        </w:rPr>
        <w:t>MasterCard</w:t>
      </w:r>
      <w:proofErr w:type="gramEnd"/>
      <w:r>
        <w:rPr>
          <w:rFonts w:asciiTheme="minorHAnsi" w:hAnsiTheme="minorHAnsi" w:cstheme="minorHAnsi"/>
          <w:sz w:val="24"/>
        </w:rPr>
        <w:tab/>
      </w:r>
    </w:p>
    <w:p w14:paraId="511E5E5A" w14:textId="77777777" w:rsidR="007E6D7E" w:rsidRPr="00BD56A5" w:rsidRDefault="007E6D7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988"/>
        <w:gridCol w:w="3072"/>
        <w:gridCol w:w="2515"/>
      </w:tblGrid>
      <w:tr w:rsidR="007E6D7E" w14:paraId="70456E8B" w14:textId="77777777" w:rsidTr="00112417">
        <w:trPr>
          <w:trHeight w:val="1034"/>
        </w:trPr>
        <w:tc>
          <w:tcPr>
            <w:tcW w:w="1760" w:type="dxa"/>
            <w:vAlign w:val="center"/>
          </w:tcPr>
          <w:p w14:paraId="15168F58" w14:textId="77777777" w:rsidR="007E6D7E" w:rsidRDefault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Card Number:</w:t>
            </w:r>
          </w:p>
          <w:sdt>
            <w:sdtPr>
              <w:rPr>
                <w:rFonts w:asciiTheme="minorHAnsi" w:hAnsiTheme="minorHAnsi" w:cstheme="minorHAnsi"/>
                <w:sz w:val="24"/>
              </w:rPr>
              <w:id w:val="841280377"/>
              <w:placeholder>
                <w:docPart w:val="{c2b16869-0081-4f06-a091-f806eea91b5c}"/>
              </w:placeholder>
              <w:showingPlcHdr/>
              <w:text/>
            </w:sdtPr>
            <w:sdtEndPr/>
            <w:sdtContent>
              <w:p w14:paraId="34AE4BFF" w14:textId="072DD945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1988" w:type="dxa"/>
            <w:vAlign w:val="center"/>
          </w:tcPr>
          <w:p w14:paraId="1DA6552C" w14:textId="77777777" w:rsidR="007E6D7E" w:rsidRDefault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Name on Card:</w:t>
            </w:r>
          </w:p>
          <w:sdt>
            <w:sdtPr>
              <w:rPr>
                <w:rFonts w:asciiTheme="minorHAnsi" w:hAnsiTheme="minorHAnsi" w:cstheme="minorHAnsi"/>
                <w:sz w:val="24"/>
              </w:rPr>
              <w:id w:val="25528747"/>
              <w:placeholder>
                <w:docPart w:val="{d5bb7510-0bff-40a8-b583-fb9ce74b4801}"/>
              </w:placeholder>
              <w:showingPlcHdr/>
              <w:text/>
            </w:sdtPr>
            <w:sdtEndPr/>
            <w:sdtContent>
              <w:p w14:paraId="5103755A" w14:textId="04F4CF96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Click or </w:t>
                </w:r>
                <w:r>
                  <w:rPr>
                    <w:rStyle w:val="PlaceholderText"/>
                    <w:rFonts w:eastAsiaTheme="minorHAnsi"/>
                  </w:rPr>
                  <w:t>tap here to enter text.</w:t>
                </w:r>
              </w:p>
            </w:sdtContent>
          </w:sdt>
          <w:p w14:paraId="0CB9E866" w14:textId="77777777" w:rsidR="007E6D7E" w:rsidRDefault="007E6D7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2" w:type="dxa"/>
            <w:vAlign w:val="center"/>
          </w:tcPr>
          <w:p w14:paraId="369383D0" w14:textId="77777777" w:rsidR="00BD56A5" w:rsidRDefault="00BD56A5" w:rsidP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Signature:</w:t>
            </w:r>
          </w:p>
          <w:p w14:paraId="06D9104A" w14:textId="79B88356" w:rsidR="00BD56A5" w:rsidRDefault="00BD56A5" w:rsidP="00BD56A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702228162"/>
                <w:placeholder>
                  <w:docPart w:val="5510AF5428B5429E97D2C3CE9E8B457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3153758" w14:textId="50529B55" w:rsidR="007E6D7E" w:rsidRDefault="007E6D7E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515" w:type="dxa"/>
          </w:tcPr>
          <w:p w14:paraId="6FF8FDD6" w14:textId="77777777" w:rsidR="007E6D7E" w:rsidRDefault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Expiration Date:</w:t>
            </w:r>
          </w:p>
          <w:sdt>
            <w:sdtPr>
              <w:rPr>
                <w:rFonts w:asciiTheme="minorHAnsi" w:hAnsiTheme="minorHAnsi" w:cstheme="minorHAnsi"/>
                <w:sz w:val="24"/>
              </w:rPr>
              <w:id w:val="-810791218"/>
              <w:placeholder>
                <w:docPart w:val="{1389b340-8687-41f5-bd81-cde4b71961ba}"/>
              </w:placeholder>
              <w:showingPlcHdr/>
              <w:text/>
            </w:sdtPr>
            <w:sdtEndPr/>
            <w:sdtContent>
              <w:p w14:paraId="3E2EF6E6" w14:textId="77777777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AC2AEA5" w14:textId="77777777" w:rsidR="007E6D7E" w:rsidRDefault="00BD56A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Security Code:</w:t>
            </w:r>
          </w:p>
          <w:sdt>
            <w:sdtPr>
              <w:rPr>
                <w:rFonts w:asciiTheme="minorHAnsi" w:hAnsiTheme="minorHAnsi" w:cstheme="minorHAnsi"/>
                <w:sz w:val="24"/>
              </w:rPr>
              <w:id w:val="2097662128"/>
              <w:placeholder>
                <w:docPart w:val="{519eebda-e634-48dd-bbc3-c51920b9d9d4}"/>
              </w:placeholder>
              <w:showingPlcHdr/>
              <w:text/>
            </w:sdtPr>
            <w:sdtEndPr/>
            <w:sdtContent>
              <w:p w14:paraId="2AC8B145" w14:textId="3ECC64B7" w:rsidR="007E6D7E" w:rsidRDefault="00BD56A5">
                <w:pPr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32AEB977" w14:textId="77777777" w:rsidR="007E6D7E" w:rsidRDefault="007E6D7E" w:rsidP="00BD56A5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sectPr w:rsidR="007E6D7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7A8D" w14:textId="77777777" w:rsidR="007E6D7E" w:rsidRDefault="00BD56A5">
      <w:r>
        <w:separator/>
      </w:r>
    </w:p>
  </w:endnote>
  <w:endnote w:type="continuationSeparator" w:id="0">
    <w:p w14:paraId="4FC74865" w14:textId="77777777" w:rsidR="007E6D7E" w:rsidRDefault="00BD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0BBD" w14:textId="1650F710" w:rsidR="00BD56A5" w:rsidRPr="00BD56A5" w:rsidRDefault="00BD56A5" w:rsidP="00BD56A5">
    <w:pPr>
      <w:pStyle w:val="Footer"/>
      <w:jc w:val="center"/>
      <w:rPr>
        <w:rFonts w:asciiTheme="minorHAnsi" w:hAnsiTheme="minorHAnsi" w:cstheme="minorHAnsi"/>
        <w:i/>
        <w:iCs/>
        <w:sz w:val="44"/>
        <w:szCs w:val="44"/>
      </w:rPr>
    </w:pPr>
    <w:r w:rsidRPr="00BD56A5">
      <w:rPr>
        <w:rFonts w:asciiTheme="minorHAnsi" w:hAnsiTheme="minorHAnsi" w:cstheme="minorHAnsi"/>
        <w:i/>
        <w:iCs/>
        <w:sz w:val="44"/>
        <w:szCs w:val="44"/>
      </w:rPr>
      <w:t>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6EEF" w14:textId="77777777" w:rsidR="007E6D7E" w:rsidRDefault="00BD56A5">
      <w:r>
        <w:separator/>
      </w:r>
    </w:p>
  </w:footnote>
  <w:footnote w:type="continuationSeparator" w:id="0">
    <w:p w14:paraId="2DA5C689" w14:textId="77777777" w:rsidR="007E6D7E" w:rsidRDefault="00BD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5BC6" w14:textId="77777777" w:rsidR="007E6D7E" w:rsidRDefault="00BD56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F3EB1" wp14:editId="0D34D5F5">
          <wp:simplePos x="0" y="0"/>
          <wp:positionH relativeFrom="column">
            <wp:posOffset>2165350</wp:posOffset>
          </wp:positionH>
          <wp:positionV relativeFrom="paragraph">
            <wp:posOffset>-264795</wp:posOffset>
          </wp:positionV>
          <wp:extent cx="1405255" cy="637540"/>
          <wp:effectExtent l="0" t="0" r="42545" b="22860"/>
          <wp:wrapThrough wrapText="bothSides">
            <wp:wrapPolygon edited="0">
              <wp:start x="0" y="0"/>
              <wp:lineTo x="0" y="21084"/>
              <wp:lineTo x="21473" y="21084"/>
              <wp:lineTo x="21473" y="0"/>
              <wp:lineTo x="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E9A2D3"/>
    <w:multiLevelType w:val="singleLevel"/>
    <w:tmpl w:val="AEE9A2D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67783E6"/>
    <w:multiLevelType w:val="singleLevel"/>
    <w:tmpl w:val="267783E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4B764261"/>
    <w:multiLevelType w:val="hybridMultilevel"/>
    <w:tmpl w:val="928C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54757">
    <w:abstractNumId w:val="0"/>
  </w:num>
  <w:num w:numId="2" w16cid:durableId="1332759939">
    <w:abstractNumId w:val="1"/>
  </w:num>
  <w:num w:numId="3" w16cid:durableId="1088232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D6"/>
    <w:rsid w:val="00112417"/>
    <w:rsid w:val="001774D6"/>
    <w:rsid w:val="001E7C94"/>
    <w:rsid w:val="00280261"/>
    <w:rsid w:val="004B6EA4"/>
    <w:rsid w:val="00660E85"/>
    <w:rsid w:val="006659B8"/>
    <w:rsid w:val="006C645F"/>
    <w:rsid w:val="007E6D7E"/>
    <w:rsid w:val="0081316B"/>
    <w:rsid w:val="008D47BD"/>
    <w:rsid w:val="008F30B8"/>
    <w:rsid w:val="009F37D3"/>
    <w:rsid w:val="00AA1AA6"/>
    <w:rsid w:val="00BD56A5"/>
    <w:rsid w:val="00D95D17"/>
    <w:rsid w:val="00E7455C"/>
    <w:rsid w:val="158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FB87AC2"/>
  <w15:docId w15:val="{5CFDE40E-B7D0-4991-A37D-4741A23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Tahoma" w:eastAsia="Times New Roman" w:hAnsi="Tahoma" w:cs="Times New Roman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Times New Roman" w:hAnsi="Tahoma" w:cs="Times New Roman"/>
      <w:sz w:val="16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1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againcac.org/don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endricks@kidsagainca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B2F1F964704E689DE227BDB0F7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C95A-9FBE-4C0E-A3CB-7152B61A4D73}"/>
      </w:docPartPr>
      <w:docPartBody>
        <w:p w:rsidR="00D43271" w:rsidRDefault="00D43271" w:rsidP="00D43271">
          <w:pPr>
            <w:pStyle w:val="6FB2F1F964704E689DE227BDB0F771C0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75B92454D9404892016A849ED4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74FC-42D1-407C-B24F-94876BC97899}"/>
      </w:docPartPr>
      <w:docPartBody>
        <w:p w:rsidR="00D43271" w:rsidRDefault="00D43271" w:rsidP="00D43271">
          <w:pPr>
            <w:pStyle w:val="4075B92454D9404892016A849ED4F43D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5912DD2DB1846C5934A588BDBBE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51F7-C980-4C04-8EAD-C2CDC2B51338}"/>
      </w:docPartPr>
      <w:docPartBody>
        <w:p w:rsidR="00D43271" w:rsidRDefault="00D43271" w:rsidP="00D43271">
          <w:pPr>
            <w:pStyle w:val="B5912DD2DB1846C5934A588BDBBE580F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DD327BE40240E8A303847D87B8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B12C-1A3F-4B65-A9EA-7BEF354312BE}"/>
      </w:docPartPr>
      <w:docPartBody>
        <w:p w:rsidR="00D43271" w:rsidRDefault="00D43271" w:rsidP="00D43271">
          <w:pPr>
            <w:pStyle w:val="1CDD327BE40240E8A303847D87B864D9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2AF7697D53446C189A55B54AED7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A9C4-5F05-4851-9227-2769F6E79867}"/>
      </w:docPartPr>
      <w:docPartBody>
        <w:p w:rsidR="00D43271" w:rsidRDefault="00D43271" w:rsidP="00D43271">
          <w:pPr>
            <w:pStyle w:val="72AF7697D53446C189A55B54AED796B7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006A974A7C407FB6C4A4078A36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8631-011A-4345-91AD-8D4DCCBEE9B0}"/>
      </w:docPartPr>
      <w:docPartBody>
        <w:p w:rsidR="00D43271" w:rsidRDefault="00D43271" w:rsidP="00D43271">
          <w:pPr>
            <w:pStyle w:val="9D006A974A7C407FB6C4A4078A3604F9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EC38699D4044252A677125ACEE3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896A-BAE9-4039-A6A7-8DFA3C9B3343}"/>
      </w:docPartPr>
      <w:docPartBody>
        <w:p w:rsidR="00D43271" w:rsidRDefault="00D43271" w:rsidP="00D43271">
          <w:pPr>
            <w:pStyle w:val="0EC38699D4044252A677125ACEE35BCE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5B045D57EB4DAAA195813866F9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3677-F9C5-4D5A-9B3F-9B2C2DC1A4F6}"/>
      </w:docPartPr>
      <w:docPartBody>
        <w:p w:rsidR="00D43271" w:rsidRDefault="00D43271" w:rsidP="00D43271">
          <w:pPr>
            <w:pStyle w:val="E75B045D57EB4DAAA195813866F94288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E5DFDAD8054965922DB34DC019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D8C4A-1478-414E-AE11-26AFFA5EAC89}"/>
      </w:docPartPr>
      <w:docPartBody>
        <w:p w:rsidR="00D43271" w:rsidRDefault="00D43271" w:rsidP="00D43271">
          <w:pPr>
            <w:pStyle w:val="1CE5DFDAD8054965922DB34DC0192570"/>
          </w:pPr>
          <w:r>
            <w:rPr>
              <w:rStyle w:val="PlaceholderText"/>
              <w:rFonts w:eastAsiaTheme="minorHAnsi"/>
            </w:rPr>
            <w:t>Click here to enter quantity.</w:t>
          </w:r>
        </w:p>
      </w:docPartBody>
    </w:docPart>
    <w:docPart>
      <w:docPartPr>
        <w:name w:val="D5428A2492AC46EDBA704F126F2F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8680-E5B8-466A-82AB-EA05ADEA6DE7}"/>
      </w:docPartPr>
      <w:docPartBody>
        <w:p w:rsidR="00D43271" w:rsidRDefault="00D43271" w:rsidP="00D43271">
          <w:pPr>
            <w:pStyle w:val="D5428A2492AC46EDBA704F126F2FA450"/>
          </w:pPr>
          <w:r>
            <w:rPr>
              <w:rStyle w:val="PlaceholderText"/>
              <w:rFonts w:eastAsiaTheme="minorHAnsi"/>
            </w:rPr>
            <w:t>Click here to enter price</w:t>
          </w:r>
        </w:p>
      </w:docPartBody>
    </w:docPart>
    <w:docPart>
      <w:docPartPr>
        <w:name w:val="D3B034125F134B978420A48DFC23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7101-262E-4808-AC9C-6F5BB4021BF8}"/>
      </w:docPartPr>
      <w:docPartBody>
        <w:p w:rsidR="00D43271" w:rsidRDefault="00D43271" w:rsidP="00D43271">
          <w:pPr>
            <w:pStyle w:val="D3B034125F134B978420A48DFC2389A7"/>
          </w:pPr>
          <w:r>
            <w:rPr>
              <w:rStyle w:val="PlaceholderText"/>
              <w:rFonts w:eastAsiaTheme="minorHAnsi"/>
            </w:rPr>
            <w:t>Click here to enter total price.</w:t>
          </w:r>
        </w:p>
      </w:docPartBody>
    </w:docPart>
    <w:docPart>
      <w:docPartPr>
        <w:name w:val="{c2b16869-0081-4f06-a091-f806eea91b5c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6869-0081-4F06-A091-F806EEA91B5C}"/>
      </w:docPartPr>
      <w:docPartBody>
        <w:p w:rsidR="00D43271" w:rsidRDefault="00D43271" w:rsidP="00D43271">
          <w:pPr>
            <w:pStyle w:val="c2b16869-0081-4f06-a091-f806eea91b5c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{d5bb7510-0bff-40a8-b583-fb9ce74b4801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7510-0BFF-40A8-B583-FB9CE74B4801}"/>
      </w:docPartPr>
      <w:docPartBody>
        <w:p w:rsidR="00D43271" w:rsidRDefault="00D43271" w:rsidP="00D43271">
          <w:pPr>
            <w:pStyle w:val="d5bb7510-0bff-40a8-b583-fb9ce74b4801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{1389b340-8687-41f5-bd81-cde4b71961ba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B340-8687-41F5-BD81-CDE4B71961BA}"/>
      </w:docPartPr>
      <w:docPartBody>
        <w:p w:rsidR="00D43271" w:rsidRDefault="00D43271" w:rsidP="00D43271">
          <w:pPr>
            <w:pStyle w:val="1389b340-8687-41f5-bd81-cde4b71961ba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{519eebda-e634-48dd-bbc3-c51920b9d9d4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EBDA-E634-48DD-BBC3-C51920B9D9D4}"/>
      </w:docPartPr>
      <w:docPartBody>
        <w:p w:rsidR="00D43271" w:rsidRDefault="00D43271" w:rsidP="00D43271">
          <w:pPr>
            <w:pStyle w:val="519eebda-e634-48dd-bbc3-c51920b9d9d4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10AF5428B5429E97D2C3CE9E8B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662A-C4D7-48ED-A9E7-98047885EDC6}"/>
      </w:docPartPr>
      <w:docPartBody>
        <w:p w:rsidR="00000000" w:rsidRDefault="00D43271" w:rsidP="00D43271">
          <w:pPr>
            <w:pStyle w:val="5510AF5428B5429E97D2C3CE9E8B457E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3271" w:rsidRDefault="00D43271">
      <w:pPr>
        <w:spacing w:line="240" w:lineRule="auto"/>
      </w:pPr>
      <w:r>
        <w:separator/>
      </w:r>
    </w:p>
  </w:endnote>
  <w:endnote w:type="continuationSeparator" w:id="0">
    <w:p w:rsidR="00D43271" w:rsidRDefault="00D43271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3271" w:rsidRDefault="00D43271">
      <w:pPr>
        <w:spacing w:after="0"/>
      </w:pPr>
      <w:r>
        <w:separator/>
      </w:r>
    </w:p>
  </w:footnote>
  <w:footnote w:type="continuationSeparator" w:id="0">
    <w:p w:rsidR="00D43271" w:rsidRDefault="00D43271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66"/>
    <w:rsid w:val="002C5166"/>
    <w:rsid w:val="008D0760"/>
    <w:rsid w:val="00C144FE"/>
    <w:rsid w:val="00D43271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271"/>
    <w:rPr>
      <w:color w:val="808080"/>
    </w:rPr>
  </w:style>
  <w:style w:type="paragraph" w:customStyle="1" w:styleId="6FB2F1F964704E689DE227BDB0F771C03">
    <w:name w:val="6FB2F1F964704E689DE227BDB0F771C03"/>
    <w:rPr>
      <w:rFonts w:ascii="Tahoma" w:eastAsia="Times New Roman" w:hAnsi="Tahoma" w:cs="Times New Roman"/>
      <w:sz w:val="16"/>
      <w:szCs w:val="24"/>
    </w:rPr>
  </w:style>
  <w:style w:type="paragraph" w:customStyle="1" w:styleId="4075B92454D9404892016A849ED4F43D3">
    <w:name w:val="4075B92454D9404892016A849ED4F43D3"/>
    <w:rPr>
      <w:rFonts w:ascii="Tahoma" w:eastAsia="Times New Roman" w:hAnsi="Tahoma" w:cs="Times New Roman"/>
      <w:sz w:val="16"/>
      <w:szCs w:val="24"/>
    </w:rPr>
  </w:style>
  <w:style w:type="paragraph" w:customStyle="1" w:styleId="B5912DD2DB1846C5934A588BDBBE580F3">
    <w:name w:val="B5912DD2DB1846C5934A588BDBBE580F3"/>
    <w:rPr>
      <w:rFonts w:ascii="Tahoma" w:eastAsia="Times New Roman" w:hAnsi="Tahoma" w:cs="Times New Roman"/>
      <w:sz w:val="16"/>
      <w:szCs w:val="24"/>
    </w:rPr>
  </w:style>
  <w:style w:type="paragraph" w:customStyle="1" w:styleId="1CDD327BE40240E8A303847D87B864D93">
    <w:name w:val="1CDD327BE40240E8A303847D87B864D93"/>
    <w:rPr>
      <w:rFonts w:ascii="Tahoma" w:eastAsia="Times New Roman" w:hAnsi="Tahoma" w:cs="Times New Roman"/>
      <w:sz w:val="16"/>
      <w:szCs w:val="24"/>
    </w:rPr>
  </w:style>
  <w:style w:type="paragraph" w:customStyle="1" w:styleId="72AF7697D53446C189A55B54AED796B73">
    <w:name w:val="72AF7697D53446C189A55B54AED796B73"/>
    <w:rPr>
      <w:rFonts w:ascii="Tahoma" w:eastAsia="Times New Roman" w:hAnsi="Tahoma" w:cs="Times New Roman"/>
      <w:sz w:val="16"/>
      <w:szCs w:val="24"/>
    </w:rPr>
  </w:style>
  <w:style w:type="paragraph" w:customStyle="1" w:styleId="9D006A974A7C407FB6C4A4078A3604F93">
    <w:name w:val="9D006A974A7C407FB6C4A4078A3604F93"/>
    <w:rPr>
      <w:rFonts w:ascii="Tahoma" w:eastAsia="Times New Roman" w:hAnsi="Tahoma" w:cs="Times New Roman"/>
      <w:sz w:val="16"/>
      <w:szCs w:val="24"/>
    </w:rPr>
  </w:style>
  <w:style w:type="paragraph" w:customStyle="1" w:styleId="0EC38699D4044252A677125ACEE35BCE3">
    <w:name w:val="0EC38699D4044252A677125ACEE35BCE3"/>
    <w:rPr>
      <w:rFonts w:ascii="Tahoma" w:eastAsia="Times New Roman" w:hAnsi="Tahoma" w:cs="Times New Roman"/>
      <w:sz w:val="16"/>
      <w:szCs w:val="24"/>
    </w:rPr>
  </w:style>
  <w:style w:type="paragraph" w:customStyle="1" w:styleId="E75B045D57EB4DAAA195813866F942883">
    <w:name w:val="E75B045D57EB4DAAA195813866F942883"/>
    <w:rPr>
      <w:rFonts w:ascii="Tahoma" w:eastAsia="Times New Roman" w:hAnsi="Tahoma" w:cs="Times New Roman"/>
      <w:sz w:val="16"/>
      <w:szCs w:val="24"/>
    </w:rPr>
  </w:style>
  <w:style w:type="paragraph" w:customStyle="1" w:styleId="1CE5DFDAD8054965922DB34DC01925703">
    <w:name w:val="1CE5DFDAD8054965922DB34DC01925703"/>
    <w:rPr>
      <w:rFonts w:ascii="Tahoma" w:eastAsia="Times New Roman" w:hAnsi="Tahoma" w:cs="Times New Roman"/>
      <w:sz w:val="16"/>
      <w:szCs w:val="24"/>
    </w:rPr>
  </w:style>
  <w:style w:type="paragraph" w:customStyle="1" w:styleId="D5428A2492AC46EDBA704F126F2FA4503">
    <w:name w:val="D5428A2492AC46EDBA704F126F2FA4503"/>
    <w:rPr>
      <w:rFonts w:ascii="Tahoma" w:eastAsia="Times New Roman" w:hAnsi="Tahoma" w:cs="Times New Roman"/>
      <w:sz w:val="16"/>
      <w:szCs w:val="24"/>
    </w:rPr>
  </w:style>
  <w:style w:type="paragraph" w:customStyle="1" w:styleId="D3B034125F134B978420A48DFC2389A73">
    <w:name w:val="D3B034125F134B978420A48DFC2389A73"/>
    <w:rPr>
      <w:rFonts w:ascii="Tahoma" w:eastAsia="Times New Roman" w:hAnsi="Tahoma" w:cs="Times New Roman"/>
      <w:sz w:val="16"/>
      <w:szCs w:val="24"/>
    </w:rPr>
  </w:style>
  <w:style w:type="paragraph" w:customStyle="1" w:styleId="6FB2F1F964704E689DE227BDB0F771C0">
    <w:name w:val="6FB2F1F964704E689DE227BDB0F771C0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4075B92454D9404892016A849ED4F43D">
    <w:name w:val="4075B92454D9404892016A849ED4F43D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B5912DD2DB1846C5934A588BDBBE580F">
    <w:name w:val="B5912DD2DB1846C5934A588BDBBE580F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1CDD327BE40240E8A303847D87B864D9">
    <w:name w:val="1CDD327BE40240E8A303847D87B864D9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72AF7697D53446C189A55B54AED796B7">
    <w:name w:val="72AF7697D53446C189A55B54AED796B7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9D006A974A7C407FB6C4A4078A3604F9">
    <w:name w:val="9D006A974A7C407FB6C4A4078A3604F9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0EC38699D4044252A677125ACEE35BCE">
    <w:name w:val="0EC38699D4044252A677125ACEE35BCE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E75B045D57EB4DAAA195813866F94288">
    <w:name w:val="E75B045D57EB4DAAA195813866F94288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1CE5DFDAD8054965922DB34DC0192570">
    <w:name w:val="1CE5DFDAD8054965922DB34DC0192570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D5428A2492AC46EDBA704F126F2FA450">
    <w:name w:val="D5428A2492AC46EDBA704F126F2FA450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D3B034125F134B978420A48DFC2389A7">
    <w:name w:val="D3B034125F134B978420A48DFC2389A7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c2b16869-0081-4f06-a091-f806eea91b5c">
    <w:name w:val="[c2b16869-0081-4f06-a091-f806eea91b5c]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d5bb7510-0bff-40a8-b583-fb9ce74b4801">
    <w:name w:val="[d5bb7510-0bff-40a8-b583-fb9ce74b4801]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1389b340-8687-41f5-bd81-cde4b71961ba">
    <w:name w:val="[1389b340-8687-41f5-bd81-cde4b71961ba]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519eebda-e634-48dd-bbc3-c51920b9d9d4">
    <w:name w:val="[519eebda-e634-48dd-bbc3-c51920b9d9d4]"/>
    <w:rsid w:val="00D43271"/>
    <w:rPr>
      <w:rFonts w:ascii="Tahoma" w:eastAsia="Times New Roman" w:hAnsi="Tahoma" w:cs="Times New Roman"/>
      <w:sz w:val="16"/>
      <w:szCs w:val="24"/>
    </w:rPr>
  </w:style>
  <w:style w:type="paragraph" w:customStyle="1" w:styleId="273A9FDD9B3C487F957B99C1A784C466">
    <w:name w:val="273A9FDD9B3C487F957B99C1A784C466"/>
    <w:rsid w:val="00D43271"/>
    <w:pPr>
      <w:spacing w:after="160" w:line="259" w:lineRule="auto"/>
    </w:pPr>
    <w:rPr>
      <w:sz w:val="22"/>
      <w:szCs w:val="22"/>
    </w:rPr>
  </w:style>
  <w:style w:type="paragraph" w:customStyle="1" w:styleId="5510AF5428B5429E97D2C3CE9E8B457E">
    <w:name w:val="5510AF5428B5429E97D2C3CE9E8B457E"/>
    <w:rsid w:val="00D4327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Summers</dc:creator>
  <cp:lastModifiedBy>Kimberly Summers</cp:lastModifiedBy>
  <cp:revision>2</cp:revision>
  <cp:lastPrinted>2023-02-16T21:18:00Z</cp:lastPrinted>
  <dcterms:created xsi:type="dcterms:W3CDTF">2023-02-16T21:19:00Z</dcterms:created>
  <dcterms:modified xsi:type="dcterms:W3CDTF">2023-02-16T21:19:00Z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5AD6170ABFD44D2095C56DB9B936E1F4</vt:lpwstr>
  </property>
</Properties>
</file>